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EF2" w:rsidRPr="004E6BDA" w:rsidRDefault="002A2EF2" w:rsidP="002A2EF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11.05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PONIEDZIAŁEK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, 7A</w:t>
      </w:r>
    </w:p>
    <w:p w:rsidR="00736CB8" w:rsidRDefault="002A2EF2" w:rsidP="002A2EF2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 w:rsidR="00736CB8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Podsumowanie działu Odczytywanie danych i elementy statystyki opisowej cz.1.</w:t>
      </w:r>
    </w:p>
    <w:p w:rsidR="00736CB8" w:rsidRDefault="00736CB8" w:rsidP="00736CB8">
      <w:pPr>
        <w:pStyle w:val="Akapitzlist"/>
        <w:numPr>
          <w:ilvl w:val="0"/>
          <w:numId w:val="2"/>
        </w:numPr>
      </w:pPr>
      <w:r w:rsidRPr="00736CB8">
        <w:rPr>
          <w:rFonts w:ascii="Times New Roman" w:hAnsi="Times New Roman" w:cs="Times New Roman"/>
          <w:sz w:val="24"/>
          <w:szCs w:val="24"/>
        </w:rPr>
        <w:t>Rozwiąż samodzielnie</w:t>
      </w:r>
      <w:r>
        <w:rPr>
          <w:rFonts w:ascii="Times New Roman" w:hAnsi="Times New Roman" w:cs="Times New Roman"/>
          <w:sz w:val="24"/>
          <w:szCs w:val="24"/>
        </w:rPr>
        <w:t xml:space="preserve"> w zeszycie zadania: zad. 1 – 7 str. 155, 156.</w:t>
      </w:r>
      <w:r w:rsidR="003E739E">
        <w:rPr>
          <w:rFonts w:ascii="Times New Roman" w:hAnsi="Times New Roman" w:cs="Times New Roman"/>
          <w:sz w:val="24"/>
          <w:szCs w:val="24"/>
        </w:rPr>
        <w:t xml:space="preserve"> W razie wątpliwości skontaktuj się z nauczycielem.</w:t>
      </w:r>
    </w:p>
    <w:p w:rsidR="00736CB8" w:rsidRDefault="00736CB8" w:rsidP="00736CB8"/>
    <w:p w:rsidR="00736CB8" w:rsidRPr="004E6BDA" w:rsidRDefault="00736CB8" w:rsidP="00736C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12.05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WTOREK, 7B</w:t>
      </w:r>
    </w:p>
    <w:p w:rsidR="00736CB8" w:rsidRDefault="00736CB8" w:rsidP="00736CB8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Podsumowanie działu Odczytywanie danych i elementy statystyki opisowej cz.1.</w:t>
      </w:r>
    </w:p>
    <w:p w:rsidR="00736CB8" w:rsidRPr="00F95AB1" w:rsidRDefault="00736CB8" w:rsidP="00736CB8">
      <w:pPr>
        <w:rPr>
          <w:rFonts w:ascii="Times New Roman" w:hAnsi="Times New Roman" w:cs="Times New Roman"/>
          <w:sz w:val="24"/>
          <w:szCs w:val="24"/>
        </w:rPr>
      </w:pPr>
      <w:r w:rsidRPr="00F95AB1">
        <w:rPr>
          <w:rFonts w:ascii="Times New Roman" w:hAnsi="Times New Roman" w:cs="Times New Roman"/>
          <w:sz w:val="24"/>
          <w:szCs w:val="24"/>
        </w:rPr>
        <w:t>To samo, co 7A w poniedziałek 11.05.2020r.</w:t>
      </w:r>
    </w:p>
    <w:p w:rsidR="00736CB8" w:rsidRPr="004E6BDA" w:rsidRDefault="00736CB8" w:rsidP="00736C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12.05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WTOREK, 7A</w:t>
      </w:r>
    </w:p>
    <w:p w:rsidR="00736CB8" w:rsidRDefault="00736CB8" w:rsidP="00736CB8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Podsumowanie działu Odczytywanie danych i elementy statystyki opisowej cz.2.</w:t>
      </w:r>
    </w:p>
    <w:p w:rsidR="00736CB8" w:rsidRPr="00736CB8" w:rsidRDefault="00736CB8" w:rsidP="00736CB8">
      <w:pPr>
        <w:pStyle w:val="Akapitzlist"/>
        <w:numPr>
          <w:ilvl w:val="0"/>
          <w:numId w:val="3"/>
        </w:numPr>
      </w:pPr>
      <w:r w:rsidRPr="00736CB8">
        <w:rPr>
          <w:rFonts w:ascii="Times New Roman" w:hAnsi="Times New Roman" w:cs="Times New Roman"/>
          <w:sz w:val="24"/>
          <w:szCs w:val="24"/>
        </w:rPr>
        <w:t>Rozwiąż samodzielnie</w:t>
      </w:r>
      <w:r>
        <w:rPr>
          <w:rFonts w:ascii="Times New Roman" w:hAnsi="Times New Roman" w:cs="Times New Roman"/>
          <w:sz w:val="24"/>
          <w:szCs w:val="24"/>
        </w:rPr>
        <w:t xml:space="preserve"> w zeszycie zadania: zad. 8/156, zad. 9/157, zad. 10/158, zad. 12/159,           zad. 13/159.</w:t>
      </w:r>
      <w:r w:rsidR="003E739E">
        <w:rPr>
          <w:rFonts w:ascii="Times New Roman" w:hAnsi="Times New Roman" w:cs="Times New Roman"/>
          <w:sz w:val="24"/>
          <w:szCs w:val="24"/>
        </w:rPr>
        <w:t xml:space="preserve"> W razie wątpliwości skontaktuj się z nauczycielem.</w:t>
      </w:r>
    </w:p>
    <w:p w:rsidR="00736CB8" w:rsidRPr="00736CB8" w:rsidRDefault="00736CB8" w:rsidP="00736C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13</w:t>
      </w:r>
      <w:r w:rsidRPr="00736CB8">
        <w:rPr>
          <w:rFonts w:ascii="Times New Roman" w:hAnsi="Times New Roman" w:cs="Times New Roman"/>
          <w:b/>
          <w:sz w:val="28"/>
          <w:szCs w:val="28"/>
          <w:u w:val="single"/>
        </w:rPr>
        <w:t xml:space="preserve">.05.2020 r. –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ŚRODA</w:t>
      </w:r>
      <w:r w:rsidRPr="00736CB8">
        <w:rPr>
          <w:rFonts w:ascii="Times New Roman" w:hAnsi="Times New Roman" w:cs="Times New Roman"/>
          <w:b/>
          <w:sz w:val="28"/>
          <w:szCs w:val="28"/>
          <w:u w:val="single"/>
        </w:rPr>
        <w:t>, 7B</w:t>
      </w:r>
    </w:p>
    <w:p w:rsidR="00736CB8" w:rsidRPr="00736CB8" w:rsidRDefault="00736CB8" w:rsidP="00736CB8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736CB8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 w:rsidRPr="00736CB8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Podsumowanie działu Odczytywanie danych i e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lementy statystyki opisowej cz.2</w:t>
      </w:r>
      <w:r w:rsidRPr="00736CB8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.</w:t>
      </w:r>
    </w:p>
    <w:p w:rsidR="00736CB8" w:rsidRPr="00F95AB1" w:rsidRDefault="00736CB8" w:rsidP="00736CB8">
      <w:pPr>
        <w:rPr>
          <w:rFonts w:ascii="Times New Roman" w:hAnsi="Times New Roman" w:cs="Times New Roman"/>
          <w:sz w:val="24"/>
          <w:szCs w:val="24"/>
        </w:rPr>
      </w:pPr>
      <w:r w:rsidRPr="00F95AB1">
        <w:rPr>
          <w:rFonts w:ascii="Times New Roman" w:hAnsi="Times New Roman" w:cs="Times New Roman"/>
          <w:sz w:val="24"/>
          <w:szCs w:val="24"/>
        </w:rPr>
        <w:t>To samo, co 7A we wtorek 12.05.2020r.</w:t>
      </w:r>
    </w:p>
    <w:p w:rsidR="00736CB8" w:rsidRPr="00736CB8" w:rsidRDefault="00736CB8" w:rsidP="00736C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13</w:t>
      </w:r>
      <w:r w:rsidRPr="00736CB8">
        <w:rPr>
          <w:rFonts w:ascii="Times New Roman" w:hAnsi="Times New Roman" w:cs="Times New Roman"/>
          <w:b/>
          <w:sz w:val="28"/>
          <w:szCs w:val="28"/>
          <w:u w:val="single"/>
        </w:rPr>
        <w:t xml:space="preserve">.05.2020 r. –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ŚRODA, 7A</w:t>
      </w:r>
    </w:p>
    <w:p w:rsidR="00736CB8" w:rsidRPr="00736CB8" w:rsidRDefault="00736CB8" w:rsidP="00736CB8">
      <w:pPr>
        <w:pStyle w:val="Bezodstpw"/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736CB8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 w:rsidRPr="00736CB8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 xml:space="preserve">Podsumowanie działu </w:t>
      </w:r>
      <w:r w:rsidR="006A69DE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”</w:t>
      </w:r>
      <w:r w:rsidRPr="00736CB8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Odczytywanie danych i elementy statystyki opisowej</w:t>
      </w:r>
      <w:r w:rsidR="006A69DE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”</w:t>
      </w:r>
      <w:r w:rsidRPr="00736CB8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 xml:space="preserve"> – </w:t>
      </w:r>
    </w:p>
    <w:p w:rsidR="00736CB8" w:rsidRPr="00736CB8" w:rsidRDefault="00736CB8" w:rsidP="00736CB8">
      <w:pPr>
        <w:pStyle w:val="Bezodstpw"/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736CB8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 xml:space="preserve">                 karta pracy.</w:t>
      </w:r>
    </w:p>
    <w:p w:rsidR="00AD2443" w:rsidRDefault="00AD2443" w:rsidP="00736CB8"/>
    <w:p w:rsidR="00736CB8" w:rsidRPr="00F95AB1" w:rsidRDefault="00736CB8" w:rsidP="00736CB8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95AB1">
        <w:rPr>
          <w:rFonts w:ascii="Times New Roman" w:hAnsi="Times New Roman" w:cs="Times New Roman"/>
          <w:b/>
          <w:sz w:val="24"/>
          <w:szCs w:val="24"/>
          <w:u w:val="single"/>
        </w:rPr>
        <w:t>Rozwiąż samodzielnie</w:t>
      </w:r>
      <w:r w:rsidRPr="00F95AB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95AB1">
        <w:rPr>
          <w:rFonts w:ascii="Times New Roman" w:hAnsi="Times New Roman" w:cs="Times New Roman"/>
          <w:sz w:val="24"/>
          <w:szCs w:val="24"/>
        </w:rPr>
        <w:t>zadania z karty pracy</w:t>
      </w:r>
      <w:r w:rsidRPr="00A407C0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A407C0" w:rsidRPr="00A407C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407C0" w:rsidRPr="00A407C0">
        <w:rPr>
          <w:rFonts w:ascii="Times New Roman" w:hAnsi="Times New Roman" w:cs="Times New Roman"/>
          <w:b/>
          <w:sz w:val="24"/>
          <w:szCs w:val="24"/>
          <w:u w:val="single"/>
        </w:rPr>
        <w:t xml:space="preserve">Pamiętaj o </w:t>
      </w:r>
      <w:r w:rsidR="00A407C0">
        <w:rPr>
          <w:rFonts w:ascii="Times New Roman" w:hAnsi="Times New Roman" w:cs="Times New Roman"/>
          <w:b/>
          <w:sz w:val="24"/>
          <w:szCs w:val="24"/>
          <w:u w:val="single"/>
        </w:rPr>
        <w:t>wykonywaniu obliczeń</w:t>
      </w:r>
      <w:r w:rsidR="00A407C0">
        <w:rPr>
          <w:rFonts w:ascii="Times New Roman" w:hAnsi="Times New Roman" w:cs="Times New Roman"/>
          <w:sz w:val="24"/>
          <w:szCs w:val="24"/>
        </w:rPr>
        <w:t>.</w:t>
      </w:r>
    </w:p>
    <w:p w:rsidR="00736CB8" w:rsidRPr="00752692" w:rsidRDefault="00736CB8" w:rsidP="00736CB8">
      <w:pPr>
        <w:jc w:val="center"/>
        <w:rPr>
          <w:rFonts w:ascii="Garamond" w:hAnsi="Garamond"/>
          <w:b/>
          <w:sz w:val="24"/>
          <w:szCs w:val="24"/>
        </w:rPr>
      </w:pPr>
      <w:r w:rsidRPr="00752692">
        <w:rPr>
          <w:rFonts w:ascii="Garamond" w:hAnsi="Garamond"/>
          <w:b/>
          <w:sz w:val="24"/>
          <w:szCs w:val="24"/>
        </w:rPr>
        <w:t xml:space="preserve">ODCZYTYWANIE DANYCH I ELEMENTY STATYSTYKI OPISOWEJ </w:t>
      </w:r>
    </w:p>
    <w:p w:rsidR="00736CB8" w:rsidRPr="003B07E2" w:rsidRDefault="00736CB8" w:rsidP="00736CB8">
      <w:pPr>
        <w:jc w:val="center"/>
        <w:rPr>
          <w:rFonts w:ascii="Garamond" w:hAnsi="Garamond"/>
          <w:b/>
          <w:sz w:val="24"/>
          <w:szCs w:val="24"/>
        </w:rPr>
      </w:pPr>
      <w:r w:rsidRPr="00752692">
        <w:rPr>
          <w:rFonts w:ascii="Garamond" w:hAnsi="Garamond"/>
          <w:b/>
          <w:sz w:val="24"/>
          <w:szCs w:val="24"/>
        </w:rPr>
        <w:t xml:space="preserve"> KARTA PRACY NR.2</w:t>
      </w:r>
    </w:p>
    <w:p w:rsidR="00736CB8" w:rsidRPr="00752692" w:rsidRDefault="00736CB8" w:rsidP="00736CB8">
      <w:pPr>
        <w:rPr>
          <w:rFonts w:ascii="Garamond" w:hAnsi="Garamond"/>
          <w:b/>
          <w:sz w:val="24"/>
          <w:szCs w:val="24"/>
          <w:u w:val="single"/>
        </w:rPr>
      </w:pPr>
      <w:r w:rsidRPr="00752692">
        <w:rPr>
          <w:rFonts w:ascii="Garamond" w:hAnsi="Garamond"/>
          <w:b/>
          <w:sz w:val="24"/>
          <w:szCs w:val="24"/>
          <w:u w:val="single"/>
        </w:rPr>
        <w:t>Zad. 1</w:t>
      </w:r>
    </w:p>
    <w:p w:rsidR="00736CB8" w:rsidRDefault="00736CB8" w:rsidP="00736CB8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Piktogram przedstawia wyniki sondażu przeprowadzonego wśród 400 uczniów pewnej szkoły średniej dotyczącego czasu, jaki zajmuje im droga do szkoły. Niestety, w piktogramie zapomniano uzupełnić jednego wiersza.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944"/>
        <w:gridCol w:w="3944"/>
      </w:tblGrid>
      <w:tr w:rsidR="00736CB8" w:rsidRPr="00752692" w:rsidTr="00646E31">
        <w:trPr>
          <w:trHeight w:val="272"/>
        </w:trPr>
        <w:tc>
          <w:tcPr>
            <w:tcW w:w="3944" w:type="dxa"/>
          </w:tcPr>
          <w:p w:rsidR="00736CB8" w:rsidRPr="00752692" w:rsidRDefault="00736CB8" w:rsidP="00646E3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752692">
              <w:rPr>
                <w:rFonts w:ascii="Garamond" w:hAnsi="Garamond"/>
                <w:b/>
                <w:sz w:val="24"/>
                <w:szCs w:val="24"/>
              </w:rPr>
              <w:t>Czas, jaki zajmuje dojście do szkoły</w:t>
            </w:r>
          </w:p>
        </w:tc>
        <w:tc>
          <w:tcPr>
            <w:tcW w:w="3944" w:type="dxa"/>
          </w:tcPr>
          <w:p w:rsidR="00736CB8" w:rsidRPr="00752692" w:rsidRDefault="00736CB8" w:rsidP="00646E3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752692">
              <w:rPr>
                <w:rFonts w:ascii="Garamond" w:hAnsi="Garamond"/>
                <w:b/>
                <w:sz w:val="24"/>
                <w:szCs w:val="24"/>
              </w:rPr>
              <w:t>Procent uczniów</w:t>
            </w:r>
          </w:p>
        </w:tc>
      </w:tr>
      <w:tr w:rsidR="00736CB8" w:rsidTr="00646E31">
        <w:trPr>
          <w:trHeight w:val="281"/>
        </w:trPr>
        <w:tc>
          <w:tcPr>
            <w:tcW w:w="3944" w:type="dxa"/>
          </w:tcPr>
          <w:p w:rsidR="00736CB8" w:rsidRDefault="00736CB8" w:rsidP="00646E3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do 15 minut</w:t>
            </w:r>
          </w:p>
        </w:tc>
        <w:tc>
          <w:tcPr>
            <w:tcW w:w="3944" w:type="dxa"/>
          </w:tcPr>
          <w:p w:rsidR="00736CB8" w:rsidRDefault="00736CB8" w:rsidP="00646E3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B1057F" wp14:editId="4F2C9D65">
                  <wp:extent cx="211422" cy="298593"/>
                  <wp:effectExtent l="0" t="0" r="0" b="6350"/>
                  <wp:docPr id="3" name="Obraz 3" descr="Fitxer:Aiga toiletsq men.svg - Viquipèdia, l'enciclopèdia lli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txer:Aiga toiletsq men.svg - Viquipèdia, l'enciclopèdia lli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1" cy="29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7D9F17BC" wp14:editId="5B5E84A7">
                  <wp:extent cx="211422" cy="298593"/>
                  <wp:effectExtent l="0" t="0" r="0" b="6350"/>
                  <wp:docPr id="4" name="Obraz 4" descr="Fitxer:Aiga toiletsq men.svg - Viquipèdia, l'enciclopèdia lli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txer:Aiga toiletsq men.svg - Viquipèdia, l'enciclopèdia lli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1" cy="29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5413D029" wp14:editId="17259867">
                  <wp:extent cx="211422" cy="298593"/>
                  <wp:effectExtent l="0" t="0" r="0" b="6350"/>
                  <wp:docPr id="5" name="Obraz 5" descr="Fitxer:Aiga toiletsq men.svg - Viquipèdia, l'enciclopèdia lli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txer:Aiga toiletsq men.svg - Viquipèdia, l'enciclopèdia lli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1" cy="29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CB8" w:rsidTr="00646E31">
        <w:trPr>
          <w:trHeight w:val="272"/>
        </w:trPr>
        <w:tc>
          <w:tcPr>
            <w:tcW w:w="3944" w:type="dxa"/>
          </w:tcPr>
          <w:p w:rsidR="00736CB8" w:rsidRDefault="00736CB8" w:rsidP="00646E3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od 15 min do 30 min</w:t>
            </w:r>
          </w:p>
        </w:tc>
        <w:tc>
          <w:tcPr>
            <w:tcW w:w="3944" w:type="dxa"/>
          </w:tcPr>
          <w:p w:rsidR="00736CB8" w:rsidRDefault="00736CB8" w:rsidP="00646E3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EF800DB" wp14:editId="1B45BFDB">
                  <wp:extent cx="211422" cy="298593"/>
                  <wp:effectExtent l="0" t="0" r="0" b="6350"/>
                  <wp:docPr id="6" name="Obraz 6" descr="Fitxer:Aiga toiletsq men.svg - Viquipèdia, l'enciclopèdia lli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txer:Aiga toiletsq men.svg - Viquipèdia, l'enciclopèdia lli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1" cy="29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5DDDF66B" wp14:editId="27435A1D">
                  <wp:extent cx="211422" cy="298593"/>
                  <wp:effectExtent l="0" t="0" r="0" b="6350"/>
                  <wp:docPr id="7" name="Obraz 7" descr="Fitxer:Aiga toiletsq men.svg - Viquipèdia, l'enciclopèdia lli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txer:Aiga toiletsq men.svg - Viquipèdia, l'enciclopèdia lli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1" cy="29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5DE4CBF2" wp14:editId="2D70F2B5">
                  <wp:extent cx="211422" cy="298593"/>
                  <wp:effectExtent l="0" t="0" r="0" b="6350"/>
                  <wp:docPr id="8" name="Obraz 8" descr="Fitxer:Aiga toiletsq men.svg - Viquipèdia, l'enciclopèdia lli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txer:Aiga toiletsq men.svg - Viquipèdia, l'enciclopèdia lli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1" cy="29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611BE3E4" wp14:editId="06028F61">
                  <wp:extent cx="211422" cy="298593"/>
                  <wp:effectExtent l="0" t="0" r="0" b="6350"/>
                  <wp:docPr id="9" name="Obraz 9" descr="Fitxer:Aiga toiletsq men.svg - Viquipèdia, l'enciclopèdia lli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txer:Aiga toiletsq men.svg - Viquipèdia, l'enciclopèdia lli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1" cy="29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CB8" w:rsidTr="00646E31">
        <w:trPr>
          <w:trHeight w:val="281"/>
        </w:trPr>
        <w:tc>
          <w:tcPr>
            <w:tcW w:w="3944" w:type="dxa"/>
          </w:tcPr>
          <w:p w:rsidR="00736CB8" w:rsidRDefault="00736CB8" w:rsidP="00646E3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od 30 min do 45 min</w:t>
            </w:r>
          </w:p>
        </w:tc>
        <w:tc>
          <w:tcPr>
            <w:tcW w:w="3944" w:type="dxa"/>
          </w:tcPr>
          <w:p w:rsidR="00736CB8" w:rsidRDefault="00736CB8" w:rsidP="00646E3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A3A545A" wp14:editId="1AC2C2B6">
                  <wp:extent cx="211422" cy="298593"/>
                  <wp:effectExtent l="0" t="0" r="0" b="6350"/>
                  <wp:docPr id="2" name="Obraz 2" descr="Fitxer:Aiga toiletsq men.svg - Viquipèdia, l'enciclopèdia lli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txer:Aiga toiletsq men.svg - Viquipèdia, l'enciclopèdia lli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1" cy="29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3CB47491" wp14:editId="71E8BE35">
                  <wp:extent cx="211422" cy="298593"/>
                  <wp:effectExtent l="0" t="0" r="0" b="6350"/>
                  <wp:docPr id="10" name="Obraz 10" descr="Fitxer:Aiga toiletsq men.svg - Viquipèdia, l'enciclopèdia lli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txer:Aiga toiletsq men.svg - Viquipèdia, l'enciclopèdia lli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1" cy="29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08D5E7CD" wp14:editId="112A5035">
                  <wp:extent cx="211422" cy="298593"/>
                  <wp:effectExtent l="0" t="0" r="0" b="6350"/>
                  <wp:docPr id="11" name="Obraz 11" descr="Fitxer:Aiga toiletsq men.svg - Viquipèdia, l'enciclopèdia lli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txer:Aiga toiletsq men.svg - Viquipèdia, l'enciclopèdia lli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1" cy="29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1F53C597" wp14:editId="6BCFFE81">
                  <wp:extent cx="211422" cy="298593"/>
                  <wp:effectExtent l="0" t="0" r="0" b="6350"/>
                  <wp:docPr id="12" name="Obraz 12" descr="Fitxer:Aiga toiletsq men.svg - Viquipèdia, l'enciclopèdia lli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txer:Aiga toiletsq men.svg - Viquipèdia, l'enciclopèdia lli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1" cy="29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25639419" wp14:editId="783558DF">
                  <wp:extent cx="211422" cy="298593"/>
                  <wp:effectExtent l="0" t="0" r="0" b="6350"/>
                  <wp:docPr id="13" name="Obraz 13" descr="Fitxer:Aiga toiletsq men.svg - Viquipèdia, l'enciclopèdia lli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txer:Aiga toiletsq men.svg - Viquipèdia, l'enciclopèdia lli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1" cy="29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319F6264" wp14:editId="4A8E6813">
                  <wp:extent cx="211422" cy="298593"/>
                  <wp:effectExtent l="0" t="0" r="0" b="6350"/>
                  <wp:docPr id="14" name="Obraz 14" descr="Fitxer:Aiga toiletsq men.svg - Viquipèdia, l'enciclopèdia lli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txer:Aiga toiletsq men.svg - Viquipèdia, l'enciclopèdia lli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1" cy="29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CB8" w:rsidTr="00646E31">
        <w:trPr>
          <w:trHeight w:val="281"/>
        </w:trPr>
        <w:tc>
          <w:tcPr>
            <w:tcW w:w="3944" w:type="dxa"/>
          </w:tcPr>
          <w:p w:rsidR="00736CB8" w:rsidRDefault="00736CB8" w:rsidP="00646E3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od 45 min do 1 godz.</w:t>
            </w:r>
          </w:p>
        </w:tc>
        <w:tc>
          <w:tcPr>
            <w:tcW w:w="3944" w:type="dxa"/>
          </w:tcPr>
          <w:p w:rsidR="00736CB8" w:rsidRDefault="00736CB8" w:rsidP="00646E3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C452F4" wp14:editId="1AAF26EC">
                  <wp:extent cx="211422" cy="298593"/>
                  <wp:effectExtent l="0" t="0" r="0" b="6350"/>
                  <wp:docPr id="15" name="Obraz 15" descr="Fitxer:Aiga toiletsq men.svg - Viquipèdia, l'enciclopèdia lli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txer:Aiga toiletsq men.svg - Viquipèdia, l'enciclopèdia lli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1" cy="29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4C74DBC3" wp14:editId="3A1FB23D">
                  <wp:extent cx="211422" cy="298593"/>
                  <wp:effectExtent l="0" t="0" r="0" b="6350"/>
                  <wp:docPr id="16" name="Obraz 16" descr="Fitxer:Aiga toiletsq men.svg - Viquipèdia, l'enciclopèdia lli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txer:Aiga toiletsq men.svg - Viquipèdia, l'enciclopèdia lli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1" cy="29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6D05A54D" wp14:editId="0CA35E55">
                  <wp:extent cx="211422" cy="298593"/>
                  <wp:effectExtent l="0" t="0" r="0" b="6350"/>
                  <wp:docPr id="17" name="Obraz 17" descr="Fitxer:Aiga toiletsq men.svg - Viquipèdia, l'enciclopèdia lli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txer:Aiga toiletsq men.svg - Viquipèdia, l'enciclopèdia lli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1" cy="29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726690CF" wp14:editId="63CE3C4C">
                  <wp:extent cx="211422" cy="298593"/>
                  <wp:effectExtent l="0" t="0" r="0" b="6350"/>
                  <wp:docPr id="18" name="Obraz 18" descr="Fitxer:Aiga toiletsq men.svg - Viquipèdia, l'enciclopèdia lli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txer:Aiga toiletsq men.svg - Viquipèdia, l'enciclopèdia lli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1" cy="29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79EC2D69" wp14:editId="7497145F">
                  <wp:extent cx="211422" cy="298593"/>
                  <wp:effectExtent l="0" t="0" r="0" b="6350"/>
                  <wp:docPr id="19" name="Obraz 19" descr="Fitxer:Aiga toiletsq men.svg - Viquipèdia, l'enciclopèdia lli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txer:Aiga toiletsq men.svg - Viquipèdia, l'enciclopèdia lli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1" cy="29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CB8" w:rsidTr="00646E31">
        <w:trPr>
          <w:trHeight w:val="281"/>
        </w:trPr>
        <w:tc>
          <w:tcPr>
            <w:tcW w:w="3944" w:type="dxa"/>
          </w:tcPr>
          <w:p w:rsidR="00736CB8" w:rsidRDefault="00736CB8" w:rsidP="00646E3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powyżej 1 godz.</w:t>
            </w:r>
          </w:p>
        </w:tc>
        <w:tc>
          <w:tcPr>
            <w:tcW w:w="3944" w:type="dxa"/>
          </w:tcPr>
          <w:p w:rsidR="00736CB8" w:rsidRDefault="00736CB8" w:rsidP="00646E3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???</w:t>
            </w:r>
          </w:p>
        </w:tc>
      </w:tr>
    </w:tbl>
    <w:p w:rsidR="00736CB8" w:rsidRDefault="00736CB8" w:rsidP="00736CB8">
      <w:pPr>
        <w:rPr>
          <w:noProof/>
          <w:lang w:eastAsia="pl-PL"/>
        </w:rPr>
      </w:pPr>
      <w:r>
        <w:rPr>
          <w:noProof/>
          <w:lang w:eastAsia="pl-PL"/>
        </w:rPr>
        <w:t xml:space="preserve">           </w:t>
      </w:r>
    </w:p>
    <w:p w:rsidR="00736CB8" w:rsidRDefault="00736CB8" w:rsidP="00736CB8">
      <w:pPr>
        <w:rPr>
          <w:noProof/>
          <w:lang w:eastAsia="pl-PL"/>
        </w:rPr>
      </w:pPr>
    </w:p>
    <w:p w:rsidR="00736CB8" w:rsidRPr="003B07E2" w:rsidRDefault="00736CB8" w:rsidP="00736CB8">
      <w:pPr>
        <w:rPr>
          <w:rFonts w:ascii="Garamond" w:hAnsi="Garamond"/>
          <w:b/>
          <w:sz w:val="24"/>
          <w:szCs w:val="24"/>
        </w:rPr>
      </w:pPr>
      <w:r>
        <w:rPr>
          <w:noProof/>
          <w:lang w:eastAsia="pl-PL"/>
        </w:rPr>
        <w:t xml:space="preserve">             </w:t>
      </w:r>
      <w:r>
        <w:rPr>
          <w:noProof/>
          <w:lang w:eastAsia="pl-PL"/>
        </w:rPr>
        <w:drawing>
          <wp:inline distT="0" distB="0" distL="0" distR="0" wp14:anchorId="2C605E2E" wp14:editId="0809E3F4">
            <wp:extent cx="211422" cy="298593"/>
            <wp:effectExtent l="0" t="0" r="0" b="6350"/>
            <wp:docPr id="1" name="Obraz 1" descr="Fitxer:Aiga toiletsq men.svg - Viquipèdia, l'enciclopèdia lli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txer:Aiga toiletsq men.svg - Viquipèdia, l'enciclopèdia lli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1" cy="29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 w:rsidRPr="00752692">
        <w:rPr>
          <w:noProof/>
          <w:sz w:val="44"/>
          <w:szCs w:val="44"/>
          <w:lang w:eastAsia="pl-PL"/>
        </w:rPr>
        <w:t>= 5%</w:t>
      </w:r>
      <w:r>
        <w:rPr>
          <w:rFonts w:ascii="Garamond" w:hAnsi="Garamond"/>
          <w:sz w:val="24"/>
          <w:szCs w:val="24"/>
        </w:rPr>
        <w:br w:type="textWrapping" w:clear="all"/>
      </w:r>
      <w:r w:rsidRPr="003B07E2">
        <w:rPr>
          <w:rFonts w:ascii="Garamond" w:hAnsi="Garamond"/>
          <w:b/>
          <w:sz w:val="24"/>
          <w:szCs w:val="24"/>
        </w:rPr>
        <w:lastRenderedPageBreak/>
        <w:t>Na podstawie piktogramu odpowiedz na poniższe pytania.</w:t>
      </w:r>
    </w:p>
    <w:p w:rsidR="00736CB8" w:rsidRDefault="00736CB8" w:rsidP="00736CB8">
      <w:pPr>
        <w:pStyle w:val="Akapitzlist"/>
        <w:numPr>
          <w:ilvl w:val="0"/>
          <w:numId w:val="5"/>
        </w:numPr>
        <w:spacing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Dla jakiego procentu uczniów czas, jaki zajmuje im droga do szkoły, jest dłuższy niż godzina?</w:t>
      </w:r>
    </w:p>
    <w:p w:rsidR="00736CB8" w:rsidRDefault="00736CB8" w:rsidP="00736CB8">
      <w:pPr>
        <w:pStyle w:val="Akapitzlist"/>
        <w:spacing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……………………………………………………………………………………………….</w:t>
      </w:r>
    </w:p>
    <w:p w:rsidR="00736CB8" w:rsidRPr="00752692" w:rsidRDefault="00736CB8" w:rsidP="00736CB8">
      <w:pPr>
        <w:pStyle w:val="Akapitzlist"/>
        <w:spacing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……………………………………………………………………………………………….</w:t>
      </w:r>
    </w:p>
    <w:p w:rsidR="00736CB8" w:rsidRDefault="00736CB8" w:rsidP="00736CB8">
      <w:pPr>
        <w:pStyle w:val="Akapitzlist"/>
        <w:numPr>
          <w:ilvl w:val="0"/>
          <w:numId w:val="5"/>
        </w:numPr>
        <w:rPr>
          <w:rFonts w:ascii="Garamond" w:hAnsi="Garamond"/>
          <w:sz w:val="24"/>
          <w:szCs w:val="24"/>
        </w:rPr>
      </w:pPr>
      <w:r w:rsidRPr="00752692">
        <w:rPr>
          <w:rFonts w:ascii="Garamond" w:hAnsi="Garamond"/>
          <w:sz w:val="24"/>
          <w:szCs w:val="24"/>
        </w:rPr>
        <w:t>Ile procent uczniów dociera do szkoły w czasie krótszym niż 0,5 godziny?</w:t>
      </w:r>
    </w:p>
    <w:p w:rsidR="00736CB8" w:rsidRPr="003B07E2" w:rsidRDefault="00736CB8" w:rsidP="00736CB8">
      <w:pPr>
        <w:ind w:left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</w:t>
      </w:r>
      <w:r w:rsidRPr="003B07E2">
        <w:rPr>
          <w:rFonts w:ascii="Garamond" w:hAnsi="Garamond"/>
          <w:sz w:val="24"/>
          <w:szCs w:val="24"/>
        </w:rPr>
        <w:t>……………………………………………………………………………………………….</w:t>
      </w:r>
    </w:p>
    <w:p w:rsidR="00736CB8" w:rsidRDefault="00736CB8" w:rsidP="00736CB8">
      <w:pPr>
        <w:pStyle w:val="Akapitzlis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……………………………………………………………………………………………….</w:t>
      </w:r>
    </w:p>
    <w:p w:rsidR="00736CB8" w:rsidRDefault="00736CB8" w:rsidP="00736CB8">
      <w:pPr>
        <w:pStyle w:val="Akapitzlist"/>
        <w:rPr>
          <w:rFonts w:ascii="Garamond" w:hAnsi="Garamond"/>
          <w:sz w:val="24"/>
          <w:szCs w:val="24"/>
        </w:rPr>
      </w:pPr>
    </w:p>
    <w:p w:rsidR="00736CB8" w:rsidRDefault="00736CB8" w:rsidP="00736CB8">
      <w:pPr>
        <w:pStyle w:val="Akapitzlist"/>
        <w:numPr>
          <w:ilvl w:val="0"/>
          <w:numId w:val="5"/>
        </w:numPr>
        <w:rPr>
          <w:rFonts w:ascii="Garamond" w:hAnsi="Garamond"/>
          <w:sz w:val="24"/>
          <w:szCs w:val="24"/>
        </w:rPr>
      </w:pPr>
      <w:r w:rsidRPr="00752692">
        <w:rPr>
          <w:rFonts w:ascii="Garamond" w:hAnsi="Garamond"/>
          <w:sz w:val="24"/>
          <w:szCs w:val="24"/>
        </w:rPr>
        <w:t xml:space="preserve">Jaka </w:t>
      </w:r>
      <w:r w:rsidRPr="00752692">
        <w:rPr>
          <w:rFonts w:ascii="Garamond" w:hAnsi="Garamond"/>
          <w:sz w:val="24"/>
          <w:szCs w:val="24"/>
          <w:u w:val="single"/>
        </w:rPr>
        <w:t>liczba uczniów</w:t>
      </w:r>
      <w:r w:rsidRPr="00752692">
        <w:rPr>
          <w:rFonts w:ascii="Garamond" w:hAnsi="Garamond"/>
          <w:sz w:val="24"/>
          <w:szCs w:val="24"/>
        </w:rPr>
        <w:t xml:space="preserve"> przeznacza na dotarcie dom szkoły więcej niż kwadrans, a mniej niż trzy kwadranse?</w:t>
      </w:r>
    </w:p>
    <w:p w:rsidR="00736CB8" w:rsidRPr="003B07E2" w:rsidRDefault="00736CB8" w:rsidP="00736CB8">
      <w:pPr>
        <w:ind w:left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</w:t>
      </w:r>
      <w:r w:rsidRPr="003B07E2">
        <w:rPr>
          <w:rFonts w:ascii="Garamond" w:hAnsi="Garamond"/>
          <w:sz w:val="24"/>
          <w:szCs w:val="24"/>
        </w:rPr>
        <w:t>……………………………………………………………………………………………….</w:t>
      </w:r>
    </w:p>
    <w:p w:rsidR="00736CB8" w:rsidRDefault="00736CB8" w:rsidP="00736CB8">
      <w:pPr>
        <w:pStyle w:val="Akapitzlis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……………………………………………………………………………………………….</w:t>
      </w:r>
    </w:p>
    <w:p w:rsidR="00736CB8" w:rsidRDefault="00736CB8" w:rsidP="00736CB8">
      <w:pPr>
        <w:rPr>
          <w:rFonts w:ascii="Garamond" w:hAnsi="Garamond"/>
          <w:b/>
          <w:sz w:val="24"/>
          <w:szCs w:val="24"/>
          <w:u w:val="single"/>
        </w:rPr>
      </w:pPr>
      <w:r w:rsidRPr="003B07E2">
        <w:rPr>
          <w:rFonts w:ascii="Garamond" w:hAnsi="Garamond"/>
          <w:b/>
          <w:sz w:val="24"/>
          <w:szCs w:val="24"/>
          <w:u w:val="single"/>
        </w:rPr>
        <w:t>Zad. 2</w:t>
      </w:r>
    </w:p>
    <w:p w:rsidR="00736CB8" w:rsidRDefault="00736CB8" w:rsidP="00736CB8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Tabela zawiera informacje dotyczące niektórych europejskich systemów kolei podziemnej (metra).</w:t>
      </w:r>
    </w:p>
    <w:tbl>
      <w:tblPr>
        <w:tblStyle w:val="Tabela-Siatka"/>
        <w:tblW w:w="0" w:type="auto"/>
        <w:tblInd w:w="1221" w:type="dxa"/>
        <w:tblLook w:val="04A0" w:firstRow="1" w:lastRow="0" w:firstColumn="1" w:lastColumn="0" w:noHBand="0" w:noVBand="1"/>
      </w:tblPr>
      <w:tblGrid>
        <w:gridCol w:w="2006"/>
        <w:gridCol w:w="2268"/>
        <w:gridCol w:w="3758"/>
      </w:tblGrid>
      <w:tr w:rsidR="00736CB8" w:rsidTr="00646E31">
        <w:trPr>
          <w:trHeight w:val="278"/>
        </w:trPr>
        <w:tc>
          <w:tcPr>
            <w:tcW w:w="2006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Miasto</w:t>
            </w:r>
          </w:p>
        </w:tc>
        <w:tc>
          <w:tcPr>
            <w:tcW w:w="2268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Liczba stacji</w:t>
            </w:r>
          </w:p>
        </w:tc>
        <w:tc>
          <w:tcPr>
            <w:tcW w:w="3758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Długość linii w kilometrach</w:t>
            </w:r>
          </w:p>
        </w:tc>
      </w:tr>
      <w:tr w:rsidR="00736CB8" w:rsidTr="00646E31">
        <w:trPr>
          <w:trHeight w:val="287"/>
        </w:trPr>
        <w:tc>
          <w:tcPr>
            <w:tcW w:w="2006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Berlin</w:t>
            </w:r>
          </w:p>
        </w:tc>
        <w:tc>
          <w:tcPr>
            <w:tcW w:w="2268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173</w:t>
            </w:r>
          </w:p>
        </w:tc>
        <w:tc>
          <w:tcPr>
            <w:tcW w:w="3758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151,7</w:t>
            </w:r>
          </w:p>
        </w:tc>
      </w:tr>
      <w:tr w:rsidR="00736CB8" w:rsidTr="00646E31">
        <w:trPr>
          <w:trHeight w:val="287"/>
        </w:trPr>
        <w:tc>
          <w:tcPr>
            <w:tcW w:w="2006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Londyn</w:t>
            </w:r>
          </w:p>
        </w:tc>
        <w:tc>
          <w:tcPr>
            <w:tcW w:w="2268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270</w:t>
            </w:r>
          </w:p>
        </w:tc>
        <w:tc>
          <w:tcPr>
            <w:tcW w:w="3758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402</w:t>
            </w:r>
          </w:p>
        </w:tc>
      </w:tr>
      <w:tr w:rsidR="00736CB8" w:rsidTr="00646E31">
        <w:trPr>
          <w:trHeight w:val="278"/>
        </w:trPr>
        <w:tc>
          <w:tcPr>
            <w:tcW w:w="2006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Moskwa</w:t>
            </w:r>
          </w:p>
        </w:tc>
        <w:tc>
          <w:tcPr>
            <w:tcW w:w="2268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194</w:t>
            </w:r>
          </w:p>
        </w:tc>
        <w:tc>
          <w:tcPr>
            <w:tcW w:w="3758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325</w:t>
            </w:r>
          </w:p>
        </w:tc>
      </w:tr>
      <w:tr w:rsidR="00736CB8" w:rsidTr="00646E31">
        <w:trPr>
          <w:trHeight w:val="287"/>
        </w:trPr>
        <w:tc>
          <w:tcPr>
            <w:tcW w:w="2006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Paryż</w:t>
            </w:r>
          </w:p>
        </w:tc>
        <w:tc>
          <w:tcPr>
            <w:tcW w:w="2268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303</w:t>
            </w:r>
          </w:p>
        </w:tc>
        <w:tc>
          <w:tcPr>
            <w:tcW w:w="3758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214</w:t>
            </w:r>
          </w:p>
        </w:tc>
      </w:tr>
      <w:tr w:rsidR="00736CB8" w:rsidTr="00646E31">
        <w:trPr>
          <w:trHeight w:val="287"/>
        </w:trPr>
        <w:tc>
          <w:tcPr>
            <w:tcW w:w="2006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Warszawa</w:t>
            </w:r>
          </w:p>
        </w:tc>
        <w:tc>
          <w:tcPr>
            <w:tcW w:w="2268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28</w:t>
            </w:r>
          </w:p>
        </w:tc>
        <w:tc>
          <w:tcPr>
            <w:tcW w:w="3758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29,2</w:t>
            </w:r>
          </w:p>
        </w:tc>
      </w:tr>
    </w:tbl>
    <w:p w:rsidR="00736CB8" w:rsidRPr="003B07E2" w:rsidRDefault="00736CB8" w:rsidP="00736CB8">
      <w:pPr>
        <w:rPr>
          <w:rFonts w:ascii="Garamond" w:hAnsi="Garamond"/>
          <w:b/>
          <w:sz w:val="24"/>
          <w:szCs w:val="24"/>
        </w:rPr>
      </w:pPr>
      <w:r w:rsidRPr="003B07E2">
        <w:rPr>
          <w:rFonts w:ascii="Garamond" w:hAnsi="Garamond"/>
          <w:b/>
          <w:sz w:val="24"/>
          <w:szCs w:val="24"/>
        </w:rPr>
        <w:t>Oceń prawdziwość podanych zdań. Zaznacz P, jeśli zdanie jest prawdziwe, lub F, jeśli zdanie jest fałszywe.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8363"/>
        <w:gridCol w:w="851"/>
        <w:gridCol w:w="800"/>
      </w:tblGrid>
      <w:tr w:rsidR="00736CB8" w:rsidTr="00646E31">
        <w:trPr>
          <w:trHeight w:val="274"/>
        </w:trPr>
        <w:tc>
          <w:tcPr>
            <w:tcW w:w="8363" w:type="dxa"/>
          </w:tcPr>
          <w:p w:rsidR="00736CB8" w:rsidRDefault="00736CB8" w:rsidP="00646E3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Wśród wymienionych miast najdłuższą linię metra ma Paryż.</w:t>
            </w:r>
          </w:p>
        </w:tc>
        <w:tc>
          <w:tcPr>
            <w:tcW w:w="851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</w:t>
            </w:r>
          </w:p>
        </w:tc>
        <w:tc>
          <w:tcPr>
            <w:tcW w:w="800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</w:t>
            </w:r>
          </w:p>
        </w:tc>
      </w:tr>
      <w:tr w:rsidR="00736CB8" w:rsidTr="00646E31">
        <w:trPr>
          <w:trHeight w:val="284"/>
        </w:trPr>
        <w:tc>
          <w:tcPr>
            <w:tcW w:w="8363" w:type="dxa"/>
          </w:tcPr>
          <w:p w:rsidR="00736CB8" w:rsidRDefault="00736CB8" w:rsidP="00646E3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Linia metra w Moskwie jest dokładnie 10 razy dłuższa niż w Warszawie.</w:t>
            </w:r>
          </w:p>
        </w:tc>
        <w:tc>
          <w:tcPr>
            <w:tcW w:w="851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</w:t>
            </w:r>
          </w:p>
        </w:tc>
        <w:tc>
          <w:tcPr>
            <w:tcW w:w="800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</w:t>
            </w:r>
          </w:p>
        </w:tc>
      </w:tr>
      <w:tr w:rsidR="00736CB8" w:rsidTr="00646E31">
        <w:trPr>
          <w:trHeight w:val="274"/>
        </w:trPr>
        <w:tc>
          <w:tcPr>
            <w:tcW w:w="8363" w:type="dxa"/>
          </w:tcPr>
          <w:p w:rsidR="00736CB8" w:rsidRPr="003B07E2" w:rsidRDefault="00736CB8" w:rsidP="00646E31">
            <w:pPr>
              <w:rPr>
                <w:rFonts w:ascii="Garamond" w:hAnsi="Garamond"/>
              </w:rPr>
            </w:pPr>
            <w:r w:rsidRPr="003B07E2">
              <w:rPr>
                <w:rFonts w:ascii="Garamond" w:hAnsi="Garamond"/>
              </w:rPr>
              <w:t>Liczba stacji metra w Warszawie jest około 10 razy mniejsza niż liczba stacji metra w Londynie</w:t>
            </w:r>
            <w:r>
              <w:rPr>
                <w:rFonts w:ascii="Garamond" w:hAnsi="Garamond"/>
              </w:rPr>
              <w:t>.</w:t>
            </w:r>
          </w:p>
        </w:tc>
        <w:tc>
          <w:tcPr>
            <w:tcW w:w="851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</w:t>
            </w:r>
          </w:p>
        </w:tc>
        <w:tc>
          <w:tcPr>
            <w:tcW w:w="800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</w:t>
            </w:r>
          </w:p>
        </w:tc>
      </w:tr>
      <w:tr w:rsidR="00736CB8" w:rsidTr="00646E31">
        <w:trPr>
          <w:trHeight w:val="284"/>
        </w:trPr>
        <w:tc>
          <w:tcPr>
            <w:tcW w:w="8363" w:type="dxa"/>
          </w:tcPr>
          <w:p w:rsidR="00736CB8" w:rsidRDefault="00736CB8" w:rsidP="00646E3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Moskwa ma o 109 stacji metra mniej niż Paryż.</w:t>
            </w:r>
          </w:p>
        </w:tc>
        <w:tc>
          <w:tcPr>
            <w:tcW w:w="851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</w:t>
            </w:r>
          </w:p>
        </w:tc>
        <w:tc>
          <w:tcPr>
            <w:tcW w:w="800" w:type="dxa"/>
          </w:tcPr>
          <w:p w:rsidR="00736CB8" w:rsidRDefault="00736CB8" w:rsidP="00646E3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</w:t>
            </w:r>
          </w:p>
        </w:tc>
      </w:tr>
    </w:tbl>
    <w:p w:rsidR="00736CB8" w:rsidRDefault="00736CB8" w:rsidP="00736CB8">
      <w:pPr>
        <w:rPr>
          <w:rFonts w:ascii="Garamond" w:hAnsi="Garamond"/>
          <w:sz w:val="24"/>
          <w:szCs w:val="24"/>
        </w:rPr>
      </w:pPr>
    </w:p>
    <w:p w:rsidR="00736CB8" w:rsidRDefault="00736CB8" w:rsidP="00736CB8">
      <w:pPr>
        <w:rPr>
          <w:rFonts w:ascii="Garamond" w:hAnsi="Garamond"/>
          <w:b/>
          <w:sz w:val="24"/>
          <w:szCs w:val="24"/>
          <w:u w:val="single"/>
        </w:rPr>
      </w:pPr>
      <w:r w:rsidRPr="00FD2785">
        <w:rPr>
          <w:rFonts w:ascii="Garamond" w:hAnsi="Garamond"/>
          <w:b/>
          <w:sz w:val="24"/>
          <w:szCs w:val="24"/>
          <w:u w:val="single"/>
        </w:rPr>
        <w:t>Zad. 3</w:t>
      </w:r>
    </w:p>
    <w:p w:rsidR="00736CB8" w:rsidRPr="00FD2785" w:rsidRDefault="00736CB8" w:rsidP="00736CB8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Wykres przedstawia zestawienie dziennej sprzedaży soku marchwiowego w kartonach o pojemności 0,33 litra w sklepiku szkolnym w pewnej szkole podstawowej.</w:t>
      </w:r>
    </w:p>
    <w:p w:rsidR="00736CB8" w:rsidRDefault="00736CB8" w:rsidP="00736CB8">
      <w:pPr>
        <w:rPr>
          <w:rFonts w:ascii="Garamond" w:hAnsi="Garamond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55D884B" wp14:editId="30428156">
            <wp:extent cx="3699884" cy="2318987"/>
            <wp:effectExtent l="0" t="0" r="0" b="5715"/>
            <wp:docPr id="20" name="Obraz 20" descr="C:\Users\Asus\AppData\Local\Microsoft\Windows\Temporary Internet Files\Content.Word\20200423_16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423_165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" t="17604" r="8115" b="7403"/>
                    <a:stretch/>
                  </pic:blipFill>
                  <pic:spPr bwMode="auto">
                    <a:xfrm>
                      <a:off x="0" y="0"/>
                      <a:ext cx="3700984" cy="231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CB8" w:rsidRDefault="00736CB8" w:rsidP="00736CB8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>Uzupełnij zdania. Wybierz właściwą odpowiedź spośród oznaczonych literami A i B oraz C i D.</w:t>
      </w:r>
    </w:p>
    <w:p w:rsidR="00736CB8" w:rsidRDefault="00736CB8" w:rsidP="00736CB8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 ciągu 5 dni sprzedano A/B litrów soku.                         A. 340                B. 112,2</w:t>
      </w:r>
    </w:p>
    <w:p w:rsidR="00736CB8" w:rsidRDefault="00736CB8" w:rsidP="00736CB8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Średnio dziennie sprzedawano C/D kartonów soku.           C. 68                  D. 22,44</w:t>
      </w:r>
    </w:p>
    <w:p w:rsidR="00736CB8" w:rsidRPr="00FD2785" w:rsidRDefault="00736CB8" w:rsidP="00736CB8">
      <w:pPr>
        <w:rPr>
          <w:rFonts w:ascii="Garamond" w:hAnsi="Garamond"/>
          <w:b/>
          <w:sz w:val="24"/>
          <w:szCs w:val="24"/>
          <w:u w:val="single"/>
        </w:rPr>
      </w:pPr>
      <w:r w:rsidRPr="00FD2785">
        <w:rPr>
          <w:rFonts w:ascii="Garamond" w:hAnsi="Garamond"/>
          <w:b/>
          <w:sz w:val="24"/>
          <w:szCs w:val="24"/>
          <w:u w:val="single"/>
        </w:rPr>
        <w:t>Zad. 4</w:t>
      </w:r>
    </w:p>
    <w:p w:rsidR="00736CB8" w:rsidRDefault="00736CB8" w:rsidP="00736CB8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 obozie sportowym wzięło udział 25 piłkarzy nożnych, 10 piłkarzy ręcznych, 6 siatkarzy i 9 koszykarzy.        W którym podpunkcie poprawnie przedstawiono procentowy podział uczestników obozu ze względu na rodzaj uprawianej dyscypliny? Wybierz odpowiedź spośród podanych.</w:t>
      </w:r>
    </w:p>
    <w:p w:rsidR="00736CB8" w:rsidRPr="0084181F" w:rsidRDefault="00736CB8" w:rsidP="00736CB8">
      <w:pPr>
        <w:rPr>
          <w:rFonts w:ascii="Garamond" w:hAnsi="Garamond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2AA85F4" wp14:editId="02E19E1D">
            <wp:extent cx="6517082" cy="2653345"/>
            <wp:effectExtent l="0" t="0" r="0" b="0"/>
            <wp:docPr id="25" name="Obraz 25" descr="C:\Users\Asus\AppData\Local\Microsoft\Windows\Temporary Internet Files\Content.Word\20200423_17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Microsoft\Windows\Temporary Internet Files\Content.Word\20200423_170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80" b="14636"/>
                    <a:stretch/>
                  </pic:blipFill>
                  <pic:spPr bwMode="auto">
                    <a:xfrm>
                      <a:off x="0" y="0"/>
                      <a:ext cx="6528613" cy="265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CB8" w:rsidRDefault="00736CB8" w:rsidP="00736CB8">
      <w:pPr>
        <w:rPr>
          <w:rFonts w:ascii="Garamond" w:hAnsi="Garamond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C6D6A50" wp14:editId="7C944485">
            <wp:extent cx="6548795" cy="1774970"/>
            <wp:effectExtent l="0" t="0" r="4445" b="0"/>
            <wp:docPr id="26" name="Obraz 26" descr="C:\Users\Asus\AppData\Local\Microsoft\Windows\Temporary Internet Files\Content.Word\20200423_17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20200423_170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" t="38186" b="26193"/>
                    <a:stretch/>
                  </pic:blipFill>
                  <pic:spPr bwMode="auto">
                    <a:xfrm>
                      <a:off x="0" y="0"/>
                      <a:ext cx="6550742" cy="177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4"/>
          <w:szCs w:val="24"/>
        </w:rPr>
        <w:br w:type="textWrapping" w:clear="all"/>
      </w:r>
    </w:p>
    <w:p w:rsidR="00736CB8" w:rsidRPr="0084181F" w:rsidRDefault="00736CB8" w:rsidP="00736CB8">
      <w:pPr>
        <w:rPr>
          <w:rFonts w:ascii="Garamond" w:hAnsi="Garamond"/>
          <w:b/>
          <w:sz w:val="24"/>
          <w:szCs w:val="24"/>
          <w:u w:val="single"/>
        </w:rPr>
      </w:pPr>
      <w:r w:rsidRPr="0084181F">
        <w:rPr>
          <w:rFonts w:ascii="Garamond" w:hAnsi="Garamond"/>
          <w:b/>
          <w:sz w:val="24"/>
          <w:szCs w:val="24"/>
          <w:u w:val="single"/>
        </w:rPr>
        <w:t xml:space="preserve">Zad. 5 </w:t>
      </w:r>
    </w:p>
    <w:p w:rsidR="00736CB8" w:rsidRDefault="00736CB8" w:rsidP="00736CB8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 siedmiu różnych sklepach cena truskawek jest następująca: 4,50 zł, 5 zł, 5,50 zł, 5 zł, 4,50 zł, 5,50 zł i 5 zł. Wybierz poprawne zakończenie zdania.</w:t>
      </w:r>
    </w:p>
    <w:p w:rsidR="00736CB8" w:rsidRDefault="00736CB8" w:rsidP="00736CB8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Średnia cena truskawek w tych sklepach jest równa:</w:t>
      </w:r>
    </w:p>
    <w:p w:rsidR="00736CB8" w:rsidRDefault="00736CB8" w:rsidP="00736CB8">
      <w:pPr>
        <w:pStyle w:val="Akapitzlist"/>
        <w:numPr>
          <w:ilvl w:val="0"/>
          <w:numId w:val="6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4,50 zł</w:t>
      </w:r>
    </w:p>
    <w:p w:rsidR="00736CB8" w:rsidRDefault="00736CB8" w:rsidP="00736CB8">
      <w:pPr>
        <w:pStyle w:val="Akapitzlist"/>
        <w:numPr>
          <w:ilvl w:val="0"/>
          <w:numId w:val="6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5 zł</w:t>
      </w:r>
    </w:p>
    <w:p w:rsidR="00736CB8" w:rsidRDefault="00736CB8" w:rsidP="00736CB8">
      <w:pPr>
        <w:pStyle w:val="Akapitzlist"/>
        <w:numPr>
          <w:ilvl w:val="0"/>
          <w:numId w:val="6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5,50 zł</w:t>
      </w:r>
    </w:p>
    <w:p w:rsidR="00736CB8" w:rsidRPr="00322C5B" w:rsidRDefault="00736CB8" w:rsidP="00736CB8">
      <w:pPr>
        <w:pStyle w:val="Akapitzlist"/>
        <w:numPr>
          <w:ilvl w:val="0"/>
          <w:numId w:val="6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(4,50 + 5,50 + 5) : 7  zł</w:t>
      </w:r>
    </w:p>
    <w:p w:rsidR="00736CB8" w:rsidRPr="0084181F" w:rsidRDefault="00736CB8" w:rsidP="00736CB8">
      <w:pPr>
        <w:rPr>
          <w:rFonts w:ascii="Garamond" w:hAnsi="Garamond"/>
          <w:b/>
          <w:sz w:val="24"/>
          <w:szCs w:val="24"/>
          <w:u w:val="single"/>
        </w:rPr>
      </w:pPr>
      <w:r w:rsidRPr="0084181F">
        <w:rPr>
          <w:rFonts w:ascii="Garamond" w:hAnsi="Garamond"/>
          <w:b/>
          <w:sz w:val="24"/>
          <w:szCs w:val="24"/>
          <w:u w:val="single"/>
        </w:rPr>
        <w:t>Zad. 6</w:t>
      </w:r>
    </w:p>
    <w:p w:rsidR="00736CB8" w:rsidRDefault="00736CB8" w:rsidP="00736CB8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Histogram przedstawia wyniki sondażu przeprowadzonego wśród uczniów, dotyczącego dnia tygodnia,               w którym w bieżącym roku obchodzili imieniny.</w:t>
      </w:r>
    </w:p>
    <w:p w:rsidR="00736CB8" w:rsidRPr="003B07E2" w:rsidRDefault="00736CB8" w:rsidP="00736CB8">
      <w:pPr>
        <w:rPr>
          <w:rFonts w:ascii="Garamond" w:hAnsi="Garamond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D29FB83" wp14:editId="7EA2CDDE">
            <wp:extent cx="3985304" cy="1917880"/>
            <wp:effectExtent l="0" t="0" r="0" b="6350"/>
            <wp:docPr id="23" name="Obraz 23" descr="C:\Users\Asus\AppData\Local\Microsoft\Windows\Temporary Internet Files\Content.Word\20200423_16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20200423_165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" t="28738" r="11933" b="16846"/>
                    <a:stretch/>
                  </pic:blipFill>
                  <pic:spPr bwMode="auto">
                    <a:xfrm>
                      <a:off x="0" y="0"/>
                      <a:ext cx="3986489" cy="1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CB8" w:rsidRDefault="00736CB8" w:rsidP="00736CB8">
      <w:pPr>
        <w:rPr>
          <w:rFonts w:ascii="Garamond" w:hAnsi="Garamond"/>
          <w:sz w:val="24"/>
          <w:szCs w:val="24"/>
        </w:rPr>
      </w:pPr>
      <w:r w:rsidRPr="00DC4995">
        <w:rPr>
          <w:rFonts w:ascii="Garamond" w:hAnsi="Garamond"/>
          <w:sz w:val="24"/>
          <w:szCs w:val="24"/>
        </w:rPr>
        <w:t>Na podstawie diagramu uzupełnij zdania.</w:t>
      </w:r>
    </w:p>
    <w:p w:rsidR="00736CB8" w:rsidRDefault="00736CB8" w:rsidP="00736CB8">
      <w:pPr>
        <w:pStyle w:val="Akapitzlist"/>
        <w:numPr>
          <w:ilvl w:val="0"/>
          <w:numId w:val="7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 sondażu brało udział …………… uczniów.</w:t>
      </w:r>
    </w:p>
    <w:p w:rsidR="00736CB8" w:rsidRDefault="00736CB8" w:rsidP="00736CB8">
      <w:pPr>
        <w:pStyle w:val="Akapitzlist"/>
        <w:numPr>
          <w:ilvl w:val="0"/>
          <w:numId w:val="7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Tyle samo chłopców, co dziewcząt obchodziło imieniny w …………………</w:t>
      </w:r>
    </w:p>
    <w:p w:rsidR="00736CB8" w:rsidRDefault="00736CB8" w:rsidP="00736CB8">
      <w:pPr>
        <w:pStyle w:val="Akapitzlist"/>
        <w:numPr>
          <w:ilvl w:val="0"/>
          <w:numId w:val="7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Dniem, w którym w bieżącym roku najmniej osób obchodziło imieniny, był/była …………………..</w:t>
      </w:r>
    </w:p>
    <w:p w:rsidR="00736CB8" w:rsidRDefault="00736CB8" w:rsidP="00736CB8">
      <w:pPr>
        <w:pStyle w:val="Akapitzlist"/>
        <w:numPr>
          <w:ilvl w:val="0"/>
          <w:numId w:val="7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 ankiecie wzięło udział o ……… mniej chłopców niż dziewcząt.</w:t>
      </w:r>
    </w:p>
    <w:p w:rsidR="00736CB8" w:rsidRPr="00DC4995" w:rsidRDefault="00736CB8" w:rsidP="00736CB8">
      <w:pPr>
        <w:rPr>
          <w:rFonts w:ascii="Garamond" w:hAnsi="Garamond"/>
          <w:b/>
          <w:sz w:val="24"/>
          <w:szCs w:val="24"/>
          <w:u w:val="single"/>
        </w:rPr>
      </w:pPr>
      <w:r w:rsidRPr="00DC4995">
        <w:rPr>
          <w:rFonts w:ascii="Garamond" w:hAnsi="Garamond"/>
          <w:b/>
          <w:sz w:val="24"/>
          <w:szCs w:val="24"/>
          <w:u w:val="single"/>
        </w:rPr>
        <w:t>Zad. 7</w:t>
      </w:r>
    </w:p>
    <w:p w:rsidR="00736CB8" w:rsidRDefault="00736CB8" w:rsidP="00736CB8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Zmieszano 4 kg cukierków czekoladowych po 22,50 zł za kilogram oraz 1 kg droższych cukierków czekoladowych. Średnia cena 1 kg tak otrzymanej mieszanki wynosi 24 zł. </w:t>
      </w:r>
      <w:r w:rsidRPr="00A407C0">
        <w:rPr>
          <w:rFonts w:ascii="Garamond" w:hAnsi="Garamond"/>
          <w:b/>
          <w:sz w:val="24"/>
          <w:szCs w:val="24"/>
        </w:rPr>
        <w:t>Oblicz</w:t>
      </w:r>
      <w:r>
        <w:rPr>
          <w:rFonts w:ascii="Garamond" w:hAnsi="Garamond"/>
          <w:sz w:val="24"/>
          <w:szCs w:val="24"/>
        </w:rPr>
        <w:t xml:space="preserve"> cenę 1 kg droższych cukierków.</w:t>
      </w:r>
    </w:p>
    <w:p w:rsidR="00F95AB1" w:rsidRDefault="00F95AB1" w:rsidP="00736CB8">
      <w:pPr>
        <w:rPr>
          <w:rFonts w:ascii="Garamond" w:hAnsi="Garamond"/>
          <w:sz w:val="24"/>
          <w:szCs w:val="24"/>
        </w:rPr>
      </w:pPr>
    </w:p>
    <w:p w:rsidR="00F95AB1" w:rsidRPr="00F95AB1" w:rsidRDefault="00F95AB1" w:rsidP="00F95AB1">
      <w:pPr>
        <w:rPr>
          <w:rStyle w:val="Hipercze"/>
          <w:rFonts w:ascii="Times New Roman" w:hAnsi="Times New Roman" w:cs="Times New Roman"/>
          <w:sz w:val="24"/>
          <w:szCs w:val="24"/>
        </w:rPr>
      </w:pPr>
      <w:r w:rsidRPr="00F95AB1">
        <w:rPr>
          <w:rFonts w:ascii="Times New Roman" w:hAnsi="Times New Roman" w:cs="Times New Roman"/>
          <w:sz w:val="24"/>
          <w:szCs w:val="24"/>
        </w:rPr>
        <w:t xml:space="preserve">Rozwiązania </w:t>
      </w:r>
      <w:r w:rsidRPr="00F95AB1">
        <w:rPr>
          <w:rFonts w:ascii="Times New Roman" w:hAnsi="Times New Roman" w:cs="Times New Roman"/>
          <w:b/>
          <w:bCs/>
          <w:sz w:val="24"/>
          <w:szCs w:val="24"/>
        </w:rPr>
        <w:t>odeślij do piątku, 15.05.2020r.</w:t>
      </w:r>
      <w:r w:rsidRPr="00F95AB1">
        <w:rPr>
          <w:rFonts w:ascii="Times New Roman" w:hAnsi="Times New Roman" w:cs="Times New Roman"/>
          <w:sz w:val="24"/>
          <w:szCs w:val="24"/>
        </w:rPr>
        <w:t xml:space="preserve"> na adres: </w:t>
      </w:r>
      <w:hyperlink r:id="rId13" w:history="1">
        <w:r w:rsidRPr="00F95AB1">
          <w:rPr>
            <w:rStyle w:val="Hipercze"/>
            <w:rFonts w:ascii="Times New Roman" w:hAnsi="Times New Roman" w:cs="Times New Roman"/>
            <w:sz w:val="24"/>
            <w:szCs w:val="24"/>
          </w:rPr>
          <w:t>psp.matematyka22@onet.pl</w:t>
        </w:r>
      </w:hyperlink>
      <w:r w:rsidRPr="00F95AB1">
        <w:rPr>
          <w:rStyle w:val="Hipercze"/>
          <w:rFonts w:ascii="Times New Roman" w:hAnsi="Times New Roman" w:cs="Times New Roman"/>
          <w:sz w:val="24"/>
          <w:szCs w:val="24"/>
        </w:rPr>
        <w:t xml:space="preserve"> </w:t>
      </w:r>
    </w:p>
    <w:p w:rsidR="00F95AB1" w:rsidRPr="00F95AB1" w:rsidRDefault="00F95AB1" w:rsidP="00F95AB1">
      <w:pPr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F95AB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Rozwiązane zadania mogą podlegać ocenie. </w:t>
      </w:r>
      <w:r w:rsidRPr="00F95AB1"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  <w:t>Bardzo proszę o dotrzymanie terminu odsyłania prac.</w:t>
      </w:r>
    </w:p>
    <w:p w:rsidR="00F95AB1" w:rsidRPr="00DC4995" w:rsidRDefault="00F95AB1" w:rsidP="00736CB8">
      <w:pPr>
        <w:rPr>
          <w:rFonts w:ascii="Garamond" w:hAnsi="Garamond"/>
          <w:sz w:val="24"/>
          <w:szCs w:val="24"/>
        </w:rPr>
      </w:pPr>
    </w:p>
    <w:p w:rsidR="00F95AB1" w:rsidRPr="00736CB8" w:rsidRDefault="00F95AB1" w:rsidP="00F95AB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14</w:t>
      </w:r>
      <w:r w:rsidRPr="00736CB8">
        <w:rPr>
          <w:rFonts w:ascii="Times New Roman" w:hAnsi="Times New Roman" w:cs="Times New Roman"/>
          <w:b/>
          <w:sz w:val="28"/>
          <w:szCs w:val="28"/>
          <w:u w:val="single"/>
        </w:rPr>
        <w:t xml:space="preserve">.05.2020 r. –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CZWARTEK</w:t>
      </w:r>
      <w:r w:rsidRPr="00736CB8">
        <w:rPr>
          <w:rFonts w:ascii="Times New Roman" w:hAnsi="Times New Roman" w:cs="Times New Roman"/>
          <w:b/>
          <w:sz w:val="28"/>
          <w:szCs w:val="28"/>
          <w:u w:val="single"/>
        </w:rPr>
        <w:t>, 7B</w:t>
      </w:r>
    </w:p>
    <w:p w:rsidR="00F95AB1" w:rsidRPr="00736CB8" w:rsidRDefault="00F95AB1" w:rsidP="00F95AB1">
      <w:pPr>
        <w:pStyle w:val="Bezodstpw"/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736CB8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 w:rsidRPr="00736CB8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 xml:space="preserve">Podsumowanie działu </w:t>
      </w:r>
      <w:r w:rsidR="006A69DE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„</w:t>
      </w:r>
      <w:r w:rsidRPr="00736CB8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Odczytywanie danych i elementy statystyki opisowej</w:t>
      </w:r>
      <w:r w:rsidR="006A69DE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”</w:t>
      </w:r>
      <w:bookmarkStart w:id="0" w:name="_GoBack"/>
      <w:bookmarkEnd w:id="0"/>
      <w:r w:rsidRPr="00736CB8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 xml:space="preserve"> – </w:t>
      </w:r>
    </w:p>
    <w:p w:rsidR="00F95AB1" w:rsidRPr="00736CB8" w:rsidRDefault="00F95AB1" w:rsidP="00F95AB1">
      <w:pPr>
        <w:pStyle w:val="Bezodstpw"/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736CB8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 xml:space="preserve">                 karta pracy.</w:t>
      </w:r>
    </w:p>
    <w:p w:rsidR="00F95AB1" w:rsidRDefault="00F95AB1" w:rsidP="00F95AB1">
      <w:pPr>
        <w:rPr>
          <w:rFonts w:ascii="Times New Roman" w:hAnsi="Times New Roman" w:cs="Times New Roman"/>
          <w:sz w:val="28"/>
          <w:szCs w:val="28"/>
        </w:rPr>
      </w:pPr>
    </w:p>
    <w:p w:rsidR="00F95AB1" w:rsidRPr="00F95AB1" w:rsidRDefault="00F95AB1" w:rsidP="00F95AB1">
      <w:pPr>
        <w:rPr>
          <w:rFonts w:ascii="Times New Roman" w:hAnsi="Times New Roman" w:cs="Times New Roman"/>
          <w:sz w:val="24"/>
          <w:szCs w:val="24"/>
        </w:rPr>
      </w:pPr>
      <w:r w:rsidRPr="00F95AB1">
        <w:rPr>
          <w:rFonts w:ascii="Times New Roman" w:hAnsi="Times New Roman" w:cs="Times New Roman"/>
          <w:sz w:val="24"/>
          <w:szCs w:val="24"/>
        </w:rPr>
        <w:t>To samo, co 7A w środę 13.05.2020r.</w:t>
      </w:r>
    </w:p>
    <w:p w:rsidR="00F95AB1" w:rsidRPr="00F95AB1" w:rsidRDefault="00F95AB1" w:rsidP="00F95AB1">
      <w:pPr>
        <w:rPr>
          <w:rStyle w:val="Hipercze"/>
          <w:rFonts w:ascii="Times New Roman" w:hAnsi="Times New Roman" w:cs="Times New Roman"/>
          <w:sz w:val="24"/>
          <w:szCs w:val="24"/>
        </w:rPr>
      </w:pPr>
      <w:r w:rsidRPr="00F95AB1">
        <w:rPr>
          <w:rFonts w:ascii="Times New Roman" w:hAnsi="Times New Roman" w:cs="Times New Roman"/>
          <w:sz w:val="24"/>
          <w:szCs w:val="24"/>
        </w:rPr>
        <w:t xml:space="preserve">Rozwiązania </w:t>
      </w:r>
      <w:r w:rsidR="00926232">
        <w:rPr>
          <w:rFonts w:ascii="Times New Roman" w:hAnsi="Times New Roman" w:cs="Times New Roman"/>
          <w:b/>
          <w:bCs/>
          <w:sz w:val="24"/>
          <w:szCs w:val="24"/>
        </w:rPr>
        <w:t>odeślij do poniedziałku, 18</w:t>
      </w:r>
      <w:r w:rsidRPr="00F95AB1">
        <w:rPr>
          <w:rFonts w:ascii="Times New Roman" w:hAnsi="Times New Roman" w:cs="Times New Roman"/>
          <w:b/>
          <w:bCs/>
          <w:sz w:val="24"/>
          <w:szCs w:val="24"/>
        </w:rPr>
        <w:t>.05.2020r.</w:t>
      </w:r>
      <w:r w:rsidRPr="00F95AB1">
        <w:rPr>
          <w:rFonts w:ascii="Times New Roman" w:hAnsi="Times New Roman" w:cs="Times New Roman"/>
          <w:sz w:val="24"/>
          <w:szCs w:val="24"/>
        </w:rPr>
        <w:t xml:space="preserve"> na adres: </w:t>
      </w:r>
      <w:hyperlink r:id="rId14" w:history="1">
        <w:r w:rsidRPr="00F95AB1">
          <w:rPr>
            <w:rStyle w:val="Hipercze"/>
            <w:rFonts w:ascii="Times New Roman" w:hAnsi="Times New Roman" w:cs="Times New Roman"/>
            <w:sz w:val="24"/>
            <w:szCs w:val="24"/>
          </w:rPr>
          <w:t>psp.matematyka22@onet.pl</w:t>
        </w:r>
      </w:hyperlink>
      <w:r w:rsidRPr="00F95AB1">
        <w:rPr>
          <w:rStyle w:val="Hipercze"/>
          <w:rFonts w:ascii="Times New Roman" w:hAnsi="Times New Roman" w:cs="Times New Roman"/>
          <w:sz w:val="24"/>
          <w:szCs w:val="24"/>
        </w:rPr>
        <w:t xml:space="preserve"> </w:t>
      </w:r>
    </w:p>
    <w:p w:rsidR="00F95AB1" w:rsidRPr="00F95AB1" w:rsidRDefault="00F95AB1" w:rsidP="00F95AB1">
      <w:pPr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F95AB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Rozwiązane zadania mogą podlegać ocenie. </w:t>
      </w:r>
      <w:r w:rsidRPr="00F95AB1"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  <w:t>Bardzo proszę o dotrzymanie terminu odsyłania prac.</w:t>
      </w:r>
    </w:p>
    <w:p w:rsidR="00F95AB1" w:rsidRDefault="00F95AB1" w:rsidP="00F95AB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5AB1" w:rsidRPr="006C6972" w:rsidRDefault="00F95AB1" w:rsidP="00F95AB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15</w:t>
      </w:r>
      <w:r w:rsidRPr="006C6972">
        <w:rPr>
          <w:rFonts w:ascii="Times New Roman" w:hAnsi="Times New Roman" w:cs="Times New Roman"/>
          <w:b/>
          <w:sz w:val="24"/>
          <w:szCs w:val="24"/>
          <w:u w:val="single"/>
        </w:rPr>
        <w:t xml:space="preserve">.05.2020 r.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6C697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PIĄTEK, 7A, 7B</w:t>
      </w:r>
    </w:p>
    <w:p w:rsidR="00F95AB1" w:rsidRPr="00F95AB1" w:rsidRDefault="00F95AB1" w:rsidP="00F95AB1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F95AB1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TEMAT: </w:t>
      </w:r>
      <w:r w:rsidRPr="00F95AB1">
        <w:rPr>
          <w:rFonts w:ascii="Times New Roman" w:hAnsi="Times New Roman" w:cs="Times New Roman"/>
          <w:b/>
          <w:i/>
          <w:color w:val="00B0F0"/>
          <w:sz w:val="28"/>
          <w:szCs w:val="28"/>
        </w:rPr>
        <w:t>Płaszczyzna, punkt, prosta, półprosta, odcinek.</w:t>
      </w:r>
    </w:p>
    <w:p w:rsidR="00F95AB1" w:rsidRPr="006C6972" w:rsidRDefault="00F95AB1" w:rsidP="00F95AB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Obejrzyj na YouTube film</w:t>
      </w:r>
      <w:r w:rsidRPr="00EE23AF">
        <w:rPr>
          <w:rFonts w:ascii="Times New Roman" w:hAnsi="Times New Roman" w:cs="Times New Roman"/>
          <w:sz w:val="24"/>
          <w:szCs w:val="24"/>
        </w:rPr>
        <w:t xml:space="preserve"> „</w:t>
      </w:r>
      <w:r>
        <w:rPr>
          <w:rFonts w:ascii="Times New Roman" w:hAnsi="Times New Roman" w:cs="Times New Roman"/>
          <w:sz w:val="24"/>
          <w:szCs w:val="24"/>
        </w:rPr>
        <w:t xml:space="preserve">Proste, półproste, odcinki, punkt, łamana </w:t>
      </w:r>
      <w:r w:rsidRPr="00EE23AF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23AF">
        <w:rPr>
          <w:rFonts w:ascii="Times New Roman" w:hAnsi="Times New Roman" w:cs="Times New Roman"/>
          <w:sz w:val="24"/>
          <w:szCs w:val="24"/>
        </w:rPr>
        <w:t>na kanale Tomasza Gwiazdy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film + dokończenie filmu).</w:t>
      </w:r>
    </w:p>
    <w:p w:rsidR="00F95AB1" w:rsidRDefault="00F95AB1" w:rsidP="00F95AB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Przepisz lub wydrukuj i wklej do zeszytu:</w:t>
      </w:r>
    </w:p>
    <w:p w:rsidR="00F95AB1" w:rsidRDefault="00F95AB1" w:rsidP="00F95AB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95AB1" w:rsidRDefault="00F95AB1" w:rsidP="00F95AB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408741" cy="4434731"/>
            <wp:effectExtent l="1587" t="0" r="2858" b="2857"/>
            <wp:docPr id="21" name="Obraz 21" descr="C:\Users\Asus\AppData\Local\Microsoft\Windows\Temporary Internet Files\Content.Word\20200503_12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503_123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3" r="6588"/>
                    <a:stretch/>
                  </pic:blipFill>
                  <pic:spPr bwMode="auto">
                    <a:xfrm rot="5400000">
                      <a:off x="0" y="0"/>
                      <a:ext cx="3408850" cy="443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067" w:rsidRPr="00E87067" w:rsidRDefault="00E87067" w:rsidP="00E87067">
      <w:pPr>
        <w:rPr>
          <w:rStyle w:val="Hipercze"/>
          <w:rFonts w:ascii="Times New Roman" w:hAnsi="Times New Roman" w:cs="Times New Roman"/>
          <w:b/>
          <w:color w:val="C0504D" w:themeColor="accent2"/>
          <w:sz w:val="24"/>
          <w:szCs w:val="24"/>
        </w:rPr>
      </w:pPr>
      <w:r>
        <w:rPr>
          <w:rStyle w:val="Hipercze"/>
          <w:rFonts w:ascii="Times New Roman" w:hAnsi="Times New Roman" w:cs="Times New Roman"/>
          <w:b/>
          <w:color w:val="C0504D" w:themeColor="accent2"/>
          <w:sz w:val="24"/>
          <w:szCs w:val="24"/>
        </w:rPr>
        <w:t>Zad. 1 str. 112</w:t>
      </w:r>
    </w:p>
    <w:p w:rsidR="00736CB8" w:rsidRDefault="00E87067" w:rsidP="00736CB8">
      <w:r>
        <w:rPr>
          <w:noProof/>
          <w:lang w:eastAsia="pl-PL"/>
        </w:rPr>
        <w:drawing>
          <wp:inline distT="0" distB="0" distL="0" distR="0">
            <wp:extent cx="3095017" cy="3478666"/>
            <wp:effectExtent l="0" t="1270" r="8890" b="8890"/>
            <wp:docPr id="22" name="Obraz 22" descr="C:\Users\Asus\AppData\Local\Microsoft\Windows\Temporary Internet Files\Content.Word\20200503_12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503_123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2" r="19910"/>
                    <a:stretch/>
                  </pic:blipFill>
                  <pic:spPr bwMode="auto">
                    <a:xfrm rot="5400000">
                      <a:off x="0" y="0"/>
                      <a:ext cx="3098810" cy="348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067" w:rsidRPr="00E87067" w:rsidRDefault="00E87067" w:rsidP="00E87067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87067">
        <w:rPr>
          <w:rFonts w:ascii="Times New Roman" w:hAnsi="Times New Roman" w:cs="Times New Roman"/>
          <w:sz w:val="28"/>
          <w:szCs w:val="28"/>
        </w:rPr>
        <w:t>Rozwiąż samodzielnie:</w:t>
      </w:r>
      <w:r>
        <w:rPr>
          <w:rFonts w:ascii="Times New Roman" w:hAnsi="Times New Roman" w:cs="Times New Roman"/>
          <w:sz w:val="28"/>
          <w:szCs w:val="28"/>
        </w:rPr>
        <w:t xml:space="preserve"> zad. 2, 3 str. 112 oraz ćw. 1, 2, 3 str. 66.</w:t>
      </w:r>
    </w:p>
    <w:sectPr w:rsidR="00E87067" w:rsidRPr="00E87067" w:rsidSect="002A2E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AB1" w:rsidRDefault="00F95AB1" w:rsidP="00F95AB1">
      <w:pPr>
        <w:spacing w:after="0" w:line="240" w:lineRule="auto"/>
      </w:pPr>
      <w:r>
        <w:separator/>
      </w:r>
    </w:p>
  </w:endnote>
  <w:endnote w:type="continuationSeparator" w:id="0">
    <w:p w:rsidR="00F95AB1" w:rsidRDefault="00F95AB1" w:rsidP="00F95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AB1" w:rsidRDefault="00F95AB1" w:rsidP="00F95AB1">
      <w:pPr>
        <w:spacing w:after="0" w:line="240" w:lineRule="auto"/>
      </w:pPr>
      <w:r>
        <w:separator/>
      </w:r>
    </w:p>
  </w:footnote>
  <w:footnote w:type="continuationSeparator" w:id="0">
    <w:p w:rsidR="00F95AB1" w:rsidRDefault="00F95AB1" w:rsidP="00F95A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034E9"/>
    <w:multiLevelType w:val="hybridMultilevel"/>
    <w:tmpl w:val="574089F0"/>
    <w:lvl w:ilvl="0" w:tplc="515816D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74E50"/>
    <w:multiLevelType w:val="hybridMultilevel"/>
    <w:tmpl w:val="CE147B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13D8C"/>
    <w:multiLevelType w:val="hybridMultilevel"/>
    <w:tmpl w:val="3244DF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E2619C"/>
    <w:multiLevelType w:val="hybridMultilevel"/>
    <w:tmpl w:val="BBC881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0C63C9"/>
    <w:multiLevelType w:val="hybridMultilevel"/>
    <w:tmpl w:val="642EA1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93783A"/>
    <w:multiLevelType w:val="hybridMultilevel"/>
    <w:tmpl w:val="0F2EC8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C9048E"/>
    <w:multiLevelType w:val="hybridMultilevel"/>
    <w:tmpl w:val="574089F0"/>
    <w:lvl w:ilvl="0" w:tplc="515816D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D21BF5"/>
    <w:multiLevelType w:val="hybridMultilevel"/>
    <w:tmpl w:val="A9A6D65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F54262"/>
    <w:multiLevelType w:val="hybridMultilevel"/>
    <w:tmpl w:val="11869E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EF2"/>
    <w:rsid w:val="0000401B"/>
    <w:rsid w:val="000103C5"/>
    <w:rsid w:val="00014E7B"/>
    <w:rsid w:val="00016F58"/>
    <w:rsid w:val="00022666"/>
    <w:rsid w:val="00025FA0"/>
    <w:rsid w:val="00033EEC"/>
    <w:rsid w:val="0003605B"/>
    <w:rsid w:val="00040D75"/>
    <w:rsid w:val="00043905"/>
    <w:rsid w:val="00044FBC"/>
    <w:rsid w:val="00045F33"/>
    <w:rsid w:val="00046E74"/>
    <w:rsid w:val="00052671"/>
    <w:rsid w:val="000528F0"/>
    <w:rsid w:val="000541AE"/>
    <w:rsid w:val="00055B2B"/>
    <w:rsid w:val="00057635"/>
    <w:rsid w:val="00057AC3"/>
    <w:rsid w:val="00063F8D"/>
    <w:rsid w:val="00064E87"/>
    <w:rsid w:val="0006734C"/>
    <w:rsid w:val="00072D63"/>
    <w:rsid w:val="00075113"/>
    <w:rsid w:val="00075E48"/>
    <w:rsid w:val="0009101F"/>
    <w:rsid w:val="00093D6E"/>
    <w:rsid w:val="00094E48"/>
    <w:rsid w:val="00097691"/>
    <w:rsid w:val="000A4321"/>
    <w:rsid w:val="000B3B2C"/>
    <w:rsid w:val="000B7780"/>
    <w:rsid w:val="000D2720"/>
    <w:rsid w:val="000E183B"/>
    <w:rsid w:val="000E27F4"/>
    <w:rsid w:val="000E2D29"/>
    <w:rsid w:val="000E53DC"/>
    <w:rsid w:val="000F5E11"/>
    <w:rsid w:val="00100E75"/>
    <w:rsid w:val="00104579"/>
    <w:rsid w:val="00105099"/>
    <w:rsid w:val="001142C4"/>
    <w:rsid w:val="001143A1"/>
    <w:rsid w:val="001171B1"/>
    <w:rsid w:val="00120FAA"/>
    <w:rsid w:val="00122968"/>
    <w:rsid w:val="00126241"/>
    <w:rsid w:val="001305EA"/>
    <w:rsid w:val="001452EE"/>
    <w:rsid w:val="001455E6"/>
    <w:rsid w:val="0014566E"/>
    <w:rsid w:val="00146C29"/>
    <w:rsid w:val="00146C7A"/>
    <w:rsid w:val="00147044"/>
    <w:rsid w:val="0015335C"/>
    <w:rsid w:val="00160985"/>
    <w:rsid w:val="00160D7E"/>
    <w:rsid w:val="00160E3F"/>
    <w:rsid w:val="00171FEC"/>
    <w:rsid w:val="00174B9D"/>
    <w:rsid w:val="00176036"/>
    <w:rsid w:val="00176EAF"/>
    <w:rsid w:val="00180056"/>
    <w:rsid w:val="001826F3"/>
    <w:rsid w:val="0018402B"/>
    <w:rsid w:val="0018537B"/>
    <w:rsid w:val="00187A6C"/>
    <w:rsid w:val="001918EB"/>
    <w:rsid w:val="00192360"/>
    <w:rsid w:val="001937B3"/>
    <w:rsid w:val="00193F69"/>
    <w:rsid w:val="001A1694"/>
    <w:rsid w:val="001B1A02"/>
    <w:rsid w:val="001B28A8"/>
    <w:rsid w:val="001B38F6"/>
    <w:rsid w:val="001C1494"/>
    <w:rsid w:val="001C3975"/>
    <w:rsid w:val="001C49AC"/>
    <w:rsid w:val="001C5223"/>
    <w:rsid w:val="001D062F"/>
    <w:rsid w:val="001D429A"/>
    <w:rsid w:val="001D4505"/>
    <w:rsid w:val="001E0DA5"/>
    <w:rsid w:val="001E3E8E"/>
    <w:rsid w:val="001E7AD6"/>
    <w:rsid w:val="001F0DBA"/>
    <w:rsid w:val="001F0E71"/>
    <w:rsid w:val="001F2A6D"/>
    <w:rsid w:val="001F6057"/>
    <w:rsid w:val="00201730"/>
    <w:rsid w:val="00201DC9"/>
    <w:rsid w:val="002045AE"/>
    <w:rsid w:val="00206EBD"/>
    <w:rsid w:val="00210846"/>
    <w:rsid w:val="00216307"/>
    <w:rsid w:val="00221CA3"/>
    <w:rsid w:val="00222563"/>
    <w:rsid w:val="00232C9F"/>
    <w:rsid w:val="00235775"/>
    <w:rsid w:val="0023672F"/>
    <w:rsid w:val="002375AC"/>
    <w:rsid w:val="002378D0"/>
    <w:rsid w:val="00241121"/>
    <w:rsid w:val="00242632"/>
    <w:rsid w:val="0024275B"/>
    <w:rsid w:val="00243DB2"/>
    <w:rsid w:val="00245C05"/>
    <w:rsid w:val="00245D96"/>
    <w:rsid w:val="00247694"/>
    <w:rsid w:val="00251B27"/>
    <w:rsid w:val="0025597D"/>
    <w:rsid w:val="002578B1"/>
    <w:rsid w:val="0026142E"/>
    <w:rsid w:val="00261684"/>
    <w:rsid w:val="00266041"/>
    <w:rsid w:val="002669F3"/>
    <w:rsid w:val="00266ED4"/>
    <w:rsid w:val="0027164E"/>
    <w:rsid w:val="00277934"/>
    <w:rsid w:val="00282354"/>
    <w:rsid w:val="00292E10"/>
    <w:rsid w:val="002932B9"/>
    <w:rsid w:val="00293EDB"/>
    <w:rsid w:val="002943EF"/>
    <w:rsid w:val="002958BC"/>
    <w:rsid w:val="002A1499"/>
    <w:rsid w:val="002A2EF2"/>
    <w:rsid w:val="002A4FD3"/>
    <w:rsid w:val="002A587F"/>
    <w:rsid w:val="002B512F"/>
    <w:rsid w:val="002B65A3"/>
    <w:rsid w:val="002C2C8D"/>
    <w:rsid w:val="002C2FCE"/>
    <w:rsid w:val="002C64D3"/>
    <w:rsid w:val="002D0B10"/>
    <w:rsid w:val="002D5CDA"/>
    <w:rsid w:val="002E0CF2"/>
    <w:rsid w:val="002E1CEB"/>
    <w:rsid w:val="002E3716"/>
    <w:rsid w:val="002E3FEC"/>
    <w:rsid w:val="002F343A"/>
    <w:rsid w:val="00300561"/>
    <w:rsid w:val="003058D6"/>
    <w:rsid w:val="003108A4"/>
    <w:rsid w:val="00314679"/>
    <w:rsid w:val="00320F59"/>
    <w:rsid w:val="00325245"/>
    <w:rsid w:val="003304EF"/>
    <w:rsid w:val="00337EFB"/>
    <w:rsid w:val="0034172C"/>
    <w:rsid w:val="00343827"/>
    <w:rsid w:val="00344316"/>
    <w:rsid w:val="00346D90"/>
    <w:rsid w:val="00350048"/>
    <w:rsid w:val="003501EE"/>
    <w:rsid w:val="00355F9B"/>
    <w:rsid w:val="003563B6"/>
    <w:rsid w:val="00356C93"/>
    <w:rsid w:val="003612EC"/>
    <w:rsid w:val="00361F6F"/>
    <w:rsid w:val="00364B71"/>
    <w:rsid w:val="003674EA"/>
    <w:rsid w:val="00367900"/>
    <w:rsid w:val="00375164"/>
    <w:rsid w:val="00381365"/>
    <w:rsid w:val="00381CDD"/>
    <w:rsid w:val="0039435F"/>
    <w:rsid w:val="00395873"/>
    <w:rsid w:val="00395A7A"/>
    <w:rsid w:val="003A197D"/>
    <w:rsid w:val="003A21FB"/>
    <w:rsid w:val="003A2B19"/>
    <w:rsid w:val="003A61E0"/>
    <w:rsid w:val="003A7A9F"/>
    <w:rsid w:val="003B0F84"/>
    <w:rsid w:val="003B2240"/>
    <w:rsid w:val="003B78B4"/>
    <w:rsid w:val="003B7CAD"/>
    <w:rsid w:val="003C0CD7"/>
    <w:rsid w:val="003C22CE"/>
    <w:rsid w:val="003C79EB"/>
    <w:rsid w:val="003C7A42"/>
    <w:rsid w:val="003D4A88"/>
    <w:rsid w:val="003D5ABA"/>
    <w:rsid w:val="003E0423"/>
    <w:rsid w:val="003E2791"/>
    <w:rsid w:val="003E739E"/>
    <w:rsid w:val="003F532B"/>
    <w:rsid w:val="003F6048"/>
    <w:rsid w:val="003F73F9"/>
    <w:rsid w:val="00401C65"/>
    <w:rsid w:val="0040369E"/>
    <w:rsid w:val="00403F92"/>
    <w:rsid w:val="00405003"/>
    <w:rsid w:val="004059B5"/>
    <w:rsid w:val="00406563"/>
    <w:rsid w:val="004137AD"/>
    <w:rsid w:val="00416BC4"/>
    <w:rsid w:val="0042061B"/>
    <w:rsid w:val="004300FC"/>
    <w:rsid w:val="0043462B"/>
    <w:rsid w:val="004346E2"/>
    <w:rsid w:val="00437012"/>
    <w:rsid w:val="0044080A"/>
    <w:rsid w:val="00444C65"/>
    <w:rsid w:val="00444DD6"/>
    <w:rsid w:val="00447F50"/>
    <w:rsid w:val="004504E5"/>
    <w:rsid w:val="0045062F"/>
    <w:rsid w:val="00450FEE"/>
    <w:rsid w:val="00455B77"/>
    <w:rsid w:val="00456FD1"/>
    <w:rsid w:val="00466BAB"/>
    <w:rsid w:val="00472FCE"/>
    <w:rsid w:val="004809AB"/>
    <w:rsid w:val="00481640"/>
    <w:rsid w:val="00481899"/>
    <w:rsid w:val="004838F7"/>
    <w:rsid w:val="004845DA"/>
    <w:rsid w:val="00492AFF"/>
    <w:rsid w:val="0049411E"/>
    <w:rsid w:val="00497F1C"/>
    <w:rsid w:val="004A20AA"/>
    <w:rsid w:val="004B067A"/>
    <w:rsid w:val="004B0D4A"/>
    <w:rsid w:val="004B3612"/>
    <w:rsid w:val="004B4FB3"/>
    <w:rsid w:val="004B5FA4"/>
    <w:rsid w:val="004D1B14"/>
    <w:rsid w:val="004D45ED"/>
    <w:rsid w:val="004E60F7"/>
    <w:rsid w:val="004E726E"/>
    <w:rsid w:val="004E766C"/>
    <w:rsid w:val="004E781F"/>
    <w:rsid w:val="004E7D3A"/>
    <w:rsid w:val="004F4D60"/>
    <w:rsid w:val="00503262"/>
    <w:rsid w:val="00506308"/>
    <w:rsid w:val="00510926"/>
    <w:rsid w:val="00514E0E"/>
    <w:rsid w:val="00517214"/>
    <w:rsid w:val="00517E71"/>
    <w:rsid w:val="00524350"/>
    <w:rsid w:val="00525755"/>
    <w:rsid w:val="00531950"/>
    <w:rsid w:val="005337FA"/>
    <w:rsid w:val="0053462B"/>
    <w:rsid w:val="00536B4E"/>
    <w:rsid w:val="00541557"/>
    <w:rsid w:val="00561447"/>
    <w:rsid w:val="00565DD7"/>
    <w:rsid w:val="00567599"/>
    <w:rsid w:val="005716AE"/>
    <w:rsid w:val="00573402"/>
    <w:rsid w:val="0057590E"/>
    <w:rsid w:val="00577008"/>
    <w:rsid w:val="00582AEC"/>
    <w:rsid w:val="00583A5E"/>
    <w:rsid w:val="00584D0D"/>
    <w:rsid w:val="00585099"/>
    <w:rsid w:val="0059069A"/>
    <w:rsid w:val="00590845"/>
    <w:rsid w:val="005945AF"/>
    <w:rsid w:val="005971BA"/>
    <w:rsid w:val="005973BA"/>
    <w:rsid w:val="005A039C"/>
    <w:rsid w:val="005A18D3"/>
    <w:rsid w:val="005A3178"/>
    <w:rsid w:val="005A38D7"/>
    <w:rsid w:val="005A464E"/>
    <w:rsid w:val="005B0085"/>
    <w:rsid w:val="005B3A71"/>
    <w:rsid w:val="005B3AFC"/>
    <w:rsid w:val="005B4A7D"/>
    <w:rsid w:val="005B52CF"/>
    <w:rsid w:val="005C09DF"/>
    <w:rsid w:val="005C10C2"/>
    <w:rsid w:val="005C1113"/>
    <w:rsid w:val="005C1D89"/>
    <w:rsid w:val="005C7083"/>
    <w:rsid w:val="005C729D"/>
    <w:rsid w:val="005C771A"/>
    <w:rsid w:val="005C7AD2"/>
    <w:rsid w:val="005D28A1"/>
    <w:rsid w:val="005D2B8A"/>
    <w:rsid w:val="005D4F05"/>
    <w:rsid w:val="005D5846"/>
    <w:rsid w:val="005D61E9"/>
    <w:rsid w:val="005D6778"/>
    <w:rsid w:val="005D6C92"/>
    <w:rsid w:val="005E0017"/>
    <w:rsid w:val="005E29F9"/>
    <w:rsid w:val="005E475D"/>
    <w:rsid w:val="005F1FF0"/>
    <w:rsid w:val="005F351D"/>
    <w:rsid w:val="005F4835"/>
    <w:rsid w:val="006008DE"/>
    <w:rsid w:val="00600A95"/>
    <w:rsid w:val="00610A63"/>
    <w:rsid w:val="00612D8B"/>
    <w:rsid w:val="00616030"/>
    <w:rsid w:val="006230E2"/>
    <w:rsid w:val="0062392C"/>
    <w:rsid w:val="006254B7"/>
    <w:rsid w:val="006260A3"/>
    <w:rsid w:val="00631DCE"/>
    <w:rsid w:val="00633C28"/>
    <w:rsid w:val="00634247"/>
    <w:rsid w:val="00645D37"/>
    <w:rsid w:val="0065205E"/>
    <w:rsid w:val="00656CD2"/>
    <w:rsid w:val="00660552"/>
    <w:rsid w:val="006625C9"/>
    <w:rsid w:val="00662C99"/>
    <w:rsid w:val="006631E0"/>
    <w:rsid w:val="00664439"/>
    <w:rsid w:val="006651A3"/>
    <w:rsid w:val="0067134C"/>
    <w:rsid w:val="00674A36"/>
    <w:rsid w:val="00675E21"/>
    <w:rsid w:val="00682BB0"/>
    <w:rsid w:val="00683444"/>
    <w:rsid w:val="0068663D"/>
    <w:rsid w:val="00687934"/>
    <w:rsid w:val="00687BB0"/>
    <w:rsid w:val="00690857"/>
    <w:rsid w:val="00690F6B"/>
    <w:rsid w:val="00692889"/>
    <w:rsid w:val="006A16EB"/>
    <w:rsid w:val="006A2023"/>
    <w:rsid w:val="006A69DE"/>
    <w:rsid w:val="006B17C5"/>
    <w:rsid w:val="006B371C"/>
    <w:rsid w:val="006B6B51"/>
    <w:rsid w:val="006C37E4"/>
    <w:rsid w:val="006C38C8"/>
    <w:rsid w:val="006C5E52"/>
    <w:rsid w:val="006C7963"/>
    <w:rsid w:val="006D1BEC"/>
    <w:rsid w:val="006D231E"/>
    <w:rsid w:val="006D33BD"/>
    <w:rsid w:val="006D78EB"/>
    <w:rsid w:val="006E0307"/>
    <w:rsid w:val="006E2474"/>
    <w:rsid w:val="006E2EBE"/>
    <w:rsid w:val="006E54D1"/>
    <w:rsid w:val="006E7515"/>
    <w:rsid w:val="006F04B3"/>
    <w:rsid w:val="007037F9"/>
    <w:rsid w:val="00704E23"/>
    <w:rsid w:val="00704E4B"/>
    <w:rsid w:val="00707519"/>
    <w:rsid w:val="00707A48"/>
    <w:rsid w:val="00712630"/>
    <w:rsid w:val="007138E8"/>
    <w:rsid w:val="00715D44"/>
    <w:rsid w:val="00716D03"/>
    <w:rsid w:val="00716E5C"/>
    <w:rsid w:val="00725AC1"/>
    <w:rsid w:val="00725B87"/>
    <w:rsid w:val="00725BA4"/>
    <w:rsid w:val="00727411"/>
    <w:rsid w:val="00735D05"/>
    <w:rsid w:val="00735D5F"/>
    <w:rsid w:val="00736CB8"/>
    <w:rsid w:val="00740C78"/>
    <w:rsid w:val="00750BB0"/>
    <w:rsid w:val="00753AFD"/>
    <w:rsid w:val="00755689"/>
    <w:rsid w:val="00762610"/>
    <w:rsid w:val="00764FE8"/>
    <w:rsid w:val="007657E5"/>
    <w:rsid w:val="007704E2"/>
    <w:rsid w:val="00770814"/>
    <w:rsid w:val="0077593F"/>
    <w:rsid w:val="0078303E"/>
    <w:rsid w:val="00792872"/>
    <w:rsid w:val="00794204"/>
    <w:rsid w:val="00795386"/>
    <w:rsid w:val="00795650"/>
    <w:rsid w:val="007975A6"/>
    <w:rsid w:val="007A46BB"/>
    <w:rsid w:val="007A5FD1"/>
    <w:rsid w:val="007B4C9F"/>
    <w:rsid w:val="007C1E23"/>
    <w:rsid w:val="007C2E49"/>
    <w:rsid w:val="007C3601"/>
    <w:rsid w:val="007C3FAA"/>
    <w:rsid w:val="007C4EAB"/>
    <w:rsid w:val="007C61B8"/>
    <w:rsid w:val="007C7017"/>
    <w:rsid w:val="007D46B5"/>
    <w:rsid w:val="007D7070"/>
    <w:rsid w:val="007E593D"/>
    <w:rsid w:val="007F6E8B"/>
    <w:rsid w:val="00800AC7"/>
    <w:rsid w:val="00802D2F"/>
    <w:rsid w:val="00805591"/>
    <w:rsid w:val="00807F8E"/>
    <w:rsid w:val="00814A79"/>
    <w:rsid w:val="00816C4C"/>
    <w:rsid w:val="00824B69"/>
    <w:rsid w:val="008268DE"/>
    <w:rsid w:val="00832890"/>
    <w:rsid w:val="00833AF9"/>
    <w:rsid w:val="00833DE7"/>
    <w:rsid w:val="00834732"/>
    <w:rsid w:val="008474D1"/>
    <w:rsid w:val="008476C1"/>
    <w:rsid w:val="008563EC"/>
    <w:rsid w:val="00857DCA"/>
    <w:rsid w:val="008610AD"/>
    <w:rsid w:val="00862A82"/>
    <w:rsid w:val="00863DBD"/>
    <w:rsid w:val="008659A5"/>
    <w:rsid w:val="00877043"/>
    <w:rsid w:val="0089386D"/>
    <w:rsid w:val="008A0F69"/>
    <w:rsid w:val="008A2F81"/>
    <w:rsid w:val="008A359C"/>
    <w:rsid w:val="008A41B3"/>
    <w:rsid w:val="008B3980"/>
    <w:rsid w:val="008B49B9"/>
    <w:rsid w:val="008B572F"/>
    <w:rsid w:val="008B57EF"/>
    <w:rsid w:val="008C04B3"/>
    <w:rsid w:val="008C1323"/>
    <w:rsid w:val="008C4112"/>
    <w:rsid w:val="008C6738"/>
    <w:rsid w:val="008D0C97"/>
    <w:rsid w:val="008D16E3"/>
    <w:rsid w:val="008D2D0B"/>
    <w:rsid w:val="008D6E8B"/>
    <w:rsid w:val="008E01E8"/>
    <w:rsid w:val="008E2ACB"/>
    <w:rsid w:val="008E5A52"/>
    <w:rsid w:val="008E67F9"/>
    <w:rsid w:val="008F115E"/>
    <w:rsid w:val="008F7699"/>
    <w:rsid w:val="0090193E"/>
    <w:rsid w:val="009131FB"/>
    <w:rsid w:val="009137FB"/>
    <w:rsid w:val="009158ED"/>
    <w:rsid w:val="00923E84"/>
    <w:rsid w:val="00926232"/>
    <w:rsid w:val="00933E9E"/>
    <w:rsid w:val="00934D86"/>
    <w:rsid w:val="00937C2F"/>
    <w:rsid w:val="00940575"/>
    <w:rsid w:val="00940B4C"/>
    <w:rsid w:val="00941C67"/>
    <w:rsid w:val="00944280"/>
    <w:rsid w:val="00947C34"/>
    <w:rsid w:val="00947E92"/>
    <w:rsid w:val="0095027F"/>
    <w:rsid w:val="00951289"/>
    <w:rsid w:val="00955A05"/>
    <w:rsid w:val="009606B9"/>
    <w:rsid w:val="00970DFB"/>
    <w:rsid w:val="0097149E"/>
    <w:rsid w:val="009715CC"/>
    <w:rsid w:val="009719DB"/>
    <w:rsid w:val="00971DAF"/>
    <w:rsid w:val="00975744"/>
    <w:rsid w:val="0098328B"/>
    <w:rsid w:val="0099467D"/>
    <w:rsid w:val="009A267F"/>
    <w:rsid w:val="009A40A9"/>
    <w:rsid w:val="009B047C"/>
    <w:rsid w:val="009B1D32"/>
    <w:rsid w:val="009B237B"/>
    <w:rsid w:val="009B2718"/>
    <w:rsid w:val="009B5AB9"/>
    <w:rsid w:val="009B709B"/>
    <w:rsid w:val="009C1332"/>
    <w:rsid w:val="009C27C8"/>
    <w:rsid w:val="009C7D49"/>
    <w:rsid w:val="009D01DF"/>
    <w:rsid w:val="009D5B28"/>
    <w:rsid w:val="009D72C1"/>
    <w:rsid w:val="009E0310"/>
    <w:rsid w:val="009E08A7"/>
    <w:rsid w:val="009E7C16"/>
    <w:rsid w:val="00A01382"/>
    <w:rsid w:val="00A07096"/>
    <w:rsid w:val="00A13A8C"/>
    <w:rsid w:val="00A14D08"/>
    <w:rsid w:val="00A23D2E"/>
    <w:rsid w:val="00A25DED"/>
    <w:rsid w:val="00A27C2D"/>
    <w:rsid w:val="00A27D5B"/>
    <w:rsid w:val="00A27FF4"/>
    <w:rsid w:val="00A324DA"/>
    <w:rsid w:val="00A35E72"/>
    <w:rsid w:val="00A37241"/>
    <w:rsid w:val="00A407C0"/>
    <w:rsid w:val="00A42B73"/>
    <w:rsid w:val="00A45802"/>
    <w:rsid w:val="00A47B97"/>
    <w:rsid w:val="00A5219B"/>
    <w:rsid w:val="00A53368"/>
    <w:rsid w:val="00A53BC7"/>
    <w:rsid w:val="00A55147"/>
    <w:rsid w:val="00A552DA"/>
    <w:rsid w:val="00A5782C"/>
    <w:rsid w:val="00A63CCA"/>
    <w:rsid w:val="00A7170B"/>
    <w:rsid w:val="00A72DE9"/>
    <w:rsid w:val="00A825A0"/>
    <w:rsid w:val="00A836EE"/>
    <w:rsid w:val="00A84E15"/>
    <w:rsid w:val="00A93875"/>
    <w:rsid w:val="00AA658B"/>
    <w:rsid w:val="00AA7037"/>
    <w:rsid w:val="00AB14F2"/>
    <w:rsid w:val="00AB5A3A"/>
    <w:rsid w:val="00AB679D"/>
    <w:rsid w:val="00AB706E"/>
    <w:rsid w:val="00AC4723"/>
    <w:rsid w:val="00AC6C26"/>
    <w:rsid w:val="00AC7641"/>
    <w:rsid w:val="00AD03B9"/>
    <w:rsid w:val="00AD2443"/>
    <w:rsid w:val="00AD70F0"/>
    <w:rsid w:val="00AE226D"/>
    <w:rsid w:val="00AE4167"/>
    <w:rsid w:val="00AF0D35"/>
    <w:rsid w:val="00AF23FC"/>
    <w:rsid w:val="00AF45CD"/>
    <w:rsid w:val="00AF6589"/>
    <w:rsid w:val="00AF769F"/>
    <w:rsid w:val="00B01B1A"/>
    <w:rsid w:val="00B01E30"/>
    <w:rsid w:val="00B0231B"/>
    <w:rsid w:val="00B028F6"/>
    <w:rsid w:val="00B0728A"/>
    <w:rsid w:val="00B078C1"/>
    <w:rsid w:val="00B10274"/>
    <w:rsid w:val="00B103C0"/>
    <w:rsid w:val="00B10609"/>
    <w:rsid w:val="00B10CE8"/>
    <w:rsid w:val="00B139E3"/>
    <w:rsid w:val="00B14BBD"/>
    <w:rsid w:val="00B15736"/>
    <w:rsid w:val="00B16105"/>
    <w:rsid w:val="00B20862"/>
    <w:rsid w:val="00B27004"/>
    <w:rsid w:val="00B30029"/>
    <w:rsid w:val="00B40284"/>
    <w:rsid w:val="00B4133B"/>
    <w:rsid w:val="00B42633"/>
    <w:rsid w:val="00B4365B"/>
    <w:rsid w:val="00B4496F"/>
    <w:rsid w:val="00B477B1"/>
    <w:rsid w:val="00B47D3A"/>
    <w:rsid w:val="00B547CF"/>
    <w:rsid w:val="00B57008"/>
    <w:rsid w:val="00B6445F"/>
    <w:rsid w:val="00B64FCA"/>
    <w:rsid w:val="00B7095B"/>
    <w:rsid w:val="00B74A77"/>
    <w:rsid w:val="00B767D3"/>
    <w:rsid w:val="00B8048E"/>
    <w:rsid w:val="00B81850"/>
    <w:rsid w:val="00B83214"/>
    <w:rsid w:val="00B838FB"/>
    <w:rsid w:val="00B86B38"/>
    <w:rsid w:val="00B90E90"/>
    <w:rsid w:val="00B928C7"/>
    <w:rsid w:val="00BA02B0"/>
    <w:rsid w:val="00BA1DA0"/>
    <w:rsid w:val="00BA4B29"/>
    <w:rsid w:val="00BA6A0C"/>
    <w:rsid w:val="00BA73A4"/>
    <w:rsid w:val="00BB21CC"/>
    <w:rsid w:val="00BB30D4"/>
    <w:rsid w:val="00BB48A8"/>
    <w:rsid w:val="00BB4BF1"/>
    <w:rsid w:val="00BC3B9B"/>
    <w:rsid w:val="00BC6A82"/>
    <w:rsid w:val="00BD22BE"/>
    <w:rsid w:val="00BD5033"/>
    <w:rsid w:val="00BD7D0D"/>
    <w:rsid w:val="00BE47C5"/>
    <w:rsid w:val="00BE4EFE"/>
    <w:rsid w:val="00BE7266"/>
    <w:rsid w:val="00BE7CF8"/>
    <w:rsid w:val="00BF0108"/>
    <w:rsid w:val="00BF6560"/>
    <w:rsid w:val="00C004E2"/>
    <w:rsid w:val="00C005C9"/>
    <w:rsid w:val="00C012DC"/>
    <w:rsid w:val="00C01CCA"/>
    <w:rsid w:val="00C02D82"/>
    <w:rsid w:val="00C02E5C"/>
    <w:rsid w:val="00C123CF"/>
    <w:rsid w:val="00C304ED"/>
    <w:rsid w:val="00C44030"/>
    <w:rsid w:val="00C44490"/>
    <w:rsid w:val="00C47EC1"/>
    <w:rsid w:val="00C52F61"/>
    <w:rsid w:val="00C53C74"/>
    <w:rsid w:val="00C605F5"/>
    <w:rsid w:val="00C74FB7"/>
    <w:rsid w:val="00C76EAB"/>
    <w:rsid w:val="00C77345"/>
    <w:rsid w:val="00C80FEB"/>
    <w:rsid w:val="00C82F50"/>
    <w:rsid w:val="00C86891"/>
    <w:rsid w:val="00C91667"/>
    <w:rsid w:val="00C948F6"/>
    <w:rsid w:val="00CA280A"/>
    <w:rsid w:val="00CA5193"/>
    <w:rsid w:val="00CA7E40"/>
    <w:rsid w:val="00CB0346"/>
    <w:rsid w:val="00CB367C"/>
    <w:rsid w:val="00CB385B"/>
    <w:rsid w:val="00CB441E"/>
    <w:rsid w:val="00CB5FA2"/>
    <w:rsid w:val="00CD14E2"/>
    <w:rsid w:val="00CD32E7"/>
    <w:rsid w:val="00CD5B20"/>
    <w:rsid w:val="00CE1A56"/>
    <w:rsid w:val="00CE641A"/>
    <w:rsid w:val="00D0197D"/>
    <w:rsid w:val="00D021E6"/>
    <w:rsid w:val="00D039A4"/>
    <w:rsid w:val="00D04419"/>
    <w:rsid w:val="00D05777"/>
    <w:rsid w:val="00D11749"/>
    <w:rsid w:val="00D13089"/>
    <w:rsid w:val="00D15100"/>
    <w:rsid w:val="00D16280"/>
    <w:rsid w:val="00D203EF"/>
    <w:rsid w:val="00D319DF"/>
    <w:rsid w:val="00D330AC"/>
    <w:rsid w:val="00D33164"/>
    <w:rsid w:val="00D40973"/>
    <w:rsid w:val="00D40B72"/>
    <w:rsid w:val="00D471C2"/>
    <w:rsid w:val="00D51BD2"/>
    <w:rsid w:val="00D53B68"/>
    <w:rsid w:val="00D55C56"/>
    <w:rsid w:val="00D56160"/>
    <w:rsid w:val="00D565AA"/>
    <w:rsid w:val="00D63040"/>
    <w:rsid w:val="00D632B8"/>
    <w:rsid w:val="00D63307"/>
    <w:rsid w:val="00D67EAF"/>
    <w:rsid w:val="00D7238E"/>
    <w:rsid w:val="00D73E85"/>
    <w:rsid w:val="00D75155"/>
    <w:rsid w:val="00D80C95"/>
    <w:rsid w:val="00D8527A"/>
    <w:rsid w:val="00D85430"/>
    <w:rsid w:val="00D9495F"/>
    <w:rsid w:val="00DA02F1"/>
    <w:rsid w:val="00DA1398"/>
    <w:rsid w:val="00DA2782"/>
    <w:rsid w:val="00DA305D"/>
    <w:rsid w:val="00DA7525"/>
    <w:rsid w:val="00DB29D8"/>
    <w:rsid w:val="00DB38E1"/>
    <w:rsid w:val="00DB3E3F"/>
    <w:rsid w:val="00DC1E35"/>
    <w:rsid w:val="00DC4C9A"/>
    <w:rsid w:val="00DC56F9"/>
    <w:rsid w:val="00DC6FF6"/>
    <w:rsid w:val="00DC7DC1"/>
    <w:rsid w:val="00DE37C9"/>
    <w:rsid w:val="00DE5BED"/>
    <w:rsid w:val="00DE7E76"/>
    <w:rsid w:val="00DF0790"/>
    <w:rsid w:val="00DF1A15"/>
    <w:rsid w:val="00DF287C"/>
    <w:rsid w:val="00DF3A56"/>
    <w:rsid w:val="00E11DDF"/>
    <w:rsid w:val="00E21BD2"/>
    <w:rsid w:val="00E22903"/>
    <w:rsid w:val="00E23863"/>
    <w:rsid w:val="00E247DA"/>
    <w:rsid w:val="00E32B49"/>
    <w:rsid w:val="00E33500"/>
    <w:rsid w:val="00E37B07"/>
    <w:rsid w:val="00E43B80"/>
    <w:rsid w:val="00E500CB"/>
    <w:rsid w:val="00E55DE3"/>
    <w:rsid w:val="00E5765A"/>
    <w:rsid w:val="00E610C8"/>
    <w:rsid w:val="00E61580"/>
    <w:rsid w:val="00E61CA7"/>
    <w:rsid w:val="00E64DEA"/>
    <w:rsid w:val="00E661CA"/>
    <w:rsid w:val="00E70BFD"/>
    <w:rsid w:val="00E70F9F"/>
    <w:rsid w:val="00E74C4A"/>
    <w:rsid w:val="00E80F93"/>
    <w:rsid w:val="00E8176E"/>
    <w:rsid w:val="00E82075"/>
    <w:rsid w:val="00E83F28"/>
    <w:rsid w:val="00E87067"/>
    <w:rsid w:val="00E91F2B"/>
    <w:rsid w:val="00E944BF"/>
    <w:rsid w:val="00E9742D"/>
    <w:rsid w:val="00EA027E"/>
    <w:rsid w:val="00EA05DE"/>
    <w:rsid w:val="00EA7424"/>
    <w:rsid w:val="00EC230A"/>
    <w:rsid w:val="00EC4930"/>
    <w:rsid w:val="00EC586A"/>
    <w:rsid w:val="00EC6F83"/>
    <w:rsid w:val="00ED227B"/>
    <w:rsid w:val="00ED2301"/>
    <w:rsid w:val="00ED5179"/>
    <w:rsid w:val="00EE01F8"/>
    <w:rsid w:val="00EE0792"/>
    <w:rsid w:val="00EE14F3"/>
    <w:rsid w:val="00EE31CC"/>
    <w:rsid w:val="00EE6A25"/>
    <w:rsid w:val="00EF18E9"/>
    <w:rsid w:val="00EF26CF"/>
    <w:rsid w:val="00EF45B6"/>
    <w:rsid w:val="00EF4EF3"/>
    <w:rsid w:val="00EF562A"/>
    <w:rsid w:val="00EF72ED"/>
    <w:rsid w:val="00F01EA9"/>
    <w:rsid w:val="00F02AA6"/>
    <w:rsid w:val="00F14576"/>
    <w:rsid w:val="00F20C71"/>
    <w:rsid w:val="00F22116"/>
    <w:rsid w:val="00F2364B"/>
    <w:rsid w:val="00F239A4"/>
    <w:rsid w:val="00F245AA"/>
    <w:rsid w:val="00F27562"/>
    <w:rsid w:val="00F30715"/>
    <w:rsid w:val="00F31895"/>
    <w:rsid w:val="00F347B8"/>
    <w:rsid w:val="00F35797"/>
    <w:rsid w:val="00F3635C"/>
    <w:rsid w:val="00F41FC6"/>
    <w:rsid w:val="00F479FA"/>
    <w:rsid w:val="00F52518"/>
    <w:rsid w:val="00F53754"/>
    <w:rsid w:val="00F56083"/>
    <w:rsid w:val="00F64967"/>
    <w:rsid w:val="00F6750A"/>
    <w:rsid w:val="00F765E3"/>
    <w:rsid w:val="00F76B35"/>
    <w:rsid w:val="00F83507"/>
    <w:rsid w:val="00F8502E"/>
    <w:rsid w:val="00F8664B"/>
    <w:rsid w:val="00F934DE"/>
    <w:rsid w:val="00F93F71"/>
    <w:rsid w:val="00F95AB1"/>
    <w:rsid w:val="00F96688"/>
    <w:rsid w:val="00FA0499"/>
    <w:rsid w:val="00FA1306"/>
    <w:rsid w:val="00FA5F35"/>
    <w:rsid w:val="00FB2A26"/>
    <w:rsid w:val="00FB3852"/>
    <w:rsid w:val="00FC32BF"/>
    <w:rsid w:val="00FE0659"/>
    <w:rsid w:val="00FF39CA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2E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A2EF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A2EF2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736CB8"/>
    <w:pPr>
      <w:spacing w:after="0" w:line="240" w:lineRule="auto"/>
    </w:pPr>
  </w:style>
  <w:style w:type="table" w:styleId="Tabela-Siatka">
    <w:name w:val="Table Grid"/>
    <w:basedOn w:val="Standardowy"/>
    <w:uiPriority w:val="59"/>
    <w:rsid w:val="00736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36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CB8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5AB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5AB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5AB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2E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A2EF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A2EF2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736CB8"/>
    <w:pPr>
      <w:spacing w:after="0" w:line="240" w:lineRule="auto"/>
    </w:pPr>
  </w:style>
  <w:style w:type="table" w:styleId="Tabela-Siatka">
    <w:name w:val="Table Grid"/>
    <w:basedOn w:val="Standardowy"/>
    <w:uiPriority w:val="59"/>
    <w:rsid w:val="00736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36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CB8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5AB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5AB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5AB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sp.matematyka22@onet.pl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sp.matematyka22@onet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762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2020-04-29T13:23:00Z</dcterms:created>
  <dcterms:modified xsi:type="dcterms:W3CDTF">2020-05-07T11:07:00Z</dcterms:modified>
</cp:coreProperties>
</file>